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58ED1" w14:textId="79AC9D58" w:rsidR="00F616AD" w:rsidRDefault="00F616AD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lang w:eastAsia="ru-RU"/>
        </w:rPr>
      </w:pPr>
      <w:r w:rsidRPr="00B05CBB">
        <w:rPr>
          <w:rFonts w:ascii="Arial" w:eastAsia="Times New Roman" w:hAnsi="Arial" w:cs="Arial"/>
          <w:i/>
          <w:lang w:eastAsia="ru-RU"/>
        </w:rPr>
        <w:t xml:space="preserve">Метод «Со-творение». </w:t>
      </w:r>
      <w:r w:rsidR="00B21FF7">
        <w:rPr>
          <w:rFonts w:ascii="Arial" w:eastAsia="Times New Roman" w:hAnsi="Arial" w:cs="Arial"/>
          <w:i/>
          <w:lang w:eastAsia="ru-RU"/>
        </w:rPr>
        <w:t>Телесная психотерапия на основе теории построения движений Н.А.Бернштейна.</w:t>
      </w:r>
    </w:p>
    <w:p w14:paraId="587E9AEF" w14:textId="77777777" w:rsidR="00B05CBB" w:rsidRPr="00B05CBB" w:rsidRDefault="00B05CBB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lang w:eastAsia="ru-RU"/>
        </w:rPr>
      </w:pPr>
    </w:p>
    <w:p w14:paraId="5955966E" w14:textId="4E36740B" w:rsidR="00F27379" w:rsidRPr="00F27379" w:rsidRDefault="004F46E1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ru-RU"/>
        </w:rPr>
        <w:t>Напряжения и блоки тела</w:t>
      </w:r>
    </w:p>
    <w:p w14:paraId="7577CE88" w14:textId="77777777" w:rsidR="00B05CBB" w:rsidRDefault="00B05CBB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902498"/>
    </w:p>
    <w:p w14:paraId="2C2C793A" w14:textId="5606ECD7" w:rsidR="004F46E1" w:rsidRDefault="00B05CBB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Психическое напряжение, как правило, является причиной физического блока. </w:t>
      </w:r>
    </w:p>
    <w:p w14:paraId="62B8DA28" w14:textId="24EDFC7C" w:rsidR="00B05CBB" w:rsidRDefault="00B05CBB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разных уровнях построения движени</w:t>
      </w:r>
      <w:r w:rsidR="00B21FF7">
        <w:rPr>
          <w:rFonts w:ascii="Arial" w:eastAsia="Times New Roman" w:hAnsi="Arial" w:cs="Arial"/>
          <w:sz w:val="24"/>
          <w:szCs w:val="24"/>
          <w:lang w:eastAsia="ru-RU"/>
        </w:rPr>
        <w:t>й – причины возникновения блоков и методы работы с ними – разные.</w:t>
      </w:r>
    </w:p>
    <w:p w14:paraId="58FBD798" w14:textId="508AC50C" w:rsidR="00B21FF7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4F3906" w14:textId="77777777" w:rsidR="007A0411" w:rsidRPr="00D97B5C" w:rsidRDefault="007A0411" w:rsidP="007A0411">
      <w:pPr>
        <w:shd w:val="clear" w:color="auto" w:fill="FFFFFF"/>
        <w:spacing w:line="240" w:lineRule="auto"/>
        <w:ind w:right="5"/>
        <w:rPr>
          <w:rFonts w:ascii="Arial" w:hAnsi="Arial" w:cs="Arial"/>
          <w:sz w:val="24"/>
          <w:szCs w:val="24"/>
        </w:rPr>
      </w:pPr>
      <w:r w:rsidRPr="00D97B5C">
        <w:rPr>
          <w:rFonts w:ascii="Arial" w:hAnsi="Arial" w:cs="Arial"/>
          <w:spacing w:val="-6"/>
          <w:sz w:val="24"/>
          <w:szCs w:val="24"/>
        </w:rPr>
        <w:t xml:space="preserve">И в 2006 году </w:t>
      </w:r>
      <w:proofErr w:type="spellStart"/>
      <w:r w:rsidRPr="00D97B5C">
        <w:rPr>
          <w:rFonts w:ascii="Arial" w:hAnsi="Arial" w:cs="Arial"/>
          <w:spacing w:val="-6"/>
          <w:sz w:val="24"/>
          <w:szCs w:val="24"/>
        </w:rPr>
        <w:t>Шляйп</w:t>
      </w:r>
      <w:proofErr w:type="spellEnd"/>
      <w:r w:rsidRPr="00D97B5C">
        <w:rPr>
          <w:rFonts w:ascii="Arial" w:hAnsi="Arial" w:cs="Arial"/>
          <w:spacing w:val="-6"/>
          <w:sz w:val="24"/>
          <w:szCs w:val="24"/>
        </w:rPr>
        <w:t xml:space="preserve">, которому </w:t>
      </w:r>
      <w:r w:rsidRPr="00D97B5C">
        <w:rPr>
          <w:rFonts w:ascii="Arial" w:hAnsi="Arial" w:cs="Arial"/>
          <w:spacing w:val="-7"/>
          <w:sz w:val="24"/>
          <w:szCs w:val="24"/>
        </w:rPr>
        <w:t>тогда был уже 51 год, удостоился премии и краткой аннотации в прес</w:t>
      </w:r>
      <w:r w:rsidRPr="00D97B5C">
        <w:rPr>
          <w:rFonts w:ascii="Arial" w:hAnsi="Arial" w:cs="Arial"/>
          <w:spacing w:val="-7"/>
          <w:sz w:val="24"/>
          <w:szCs w:val="24"/>
        </w:rPr>
        <w:softHyphen/>
      </w:r>
      <w:r w:rsidRPr="00D97B5C">
        <w:rPr>
          <w:rFonts w:ascii="Arial" w:hAnsi="Arial" w:cs="Arial"/>
          <w:spacing w:val="-8"/>
          <w:sz w:val="24"/>
          <w:szCs w:val="24"/>
        </w:rPr>
        <w:t>тижном научном журнале «</w:t>
      </w:r>
      <w:proofErr w:type="spellStart"/>
      <w:r w:rsidRPr="00D97B5C">
        <w:rPr>
          <w:rFonts w:ascii="Arial" w:hAnsi="Arial" w:cs="Arial"/>
          <w:spacing w:val="-8"/>
          <w:sz w:val="24"/>
          <w:szCs w:val="24"/>
        </w:rPr>
        <w:t>Сайенс</w:t>
      </w:r>
      <w:proofErr w:type="spellEnd"/>
      <w:r w:rsidRPr="00D97B5C">
        <w:rPr>
          <w:rFonts w:ascii="Arial" w:hAnsi="Arial" w:cs="Arial"/>
          <w:spacing w:val="-8"/>
          <w:sz w:val="24"/>
          <w:szCs w:val="24"/>
        </w:rPr>
        <w:t xml:space="preserve">» </w:t>
      </w:r>
      <w:r w:rsidRPr="00D97B5C">
        <w:rPr>
          <w:rFonts w:ascii="Arial" w:hAnsi="Arial" w:cs="Arial"/>
          <w:spacing w:val="-6"/>
          <w:sz w:val="24"/>
          <w:szCs w:val="24"/>
        </w:rPr>
        <w:t>за свою докторскую диссертацию. Исследователь растянул фрагменты фасциальных волокон в изобретен</w:t>
      </w:r>
      <w:r w:rsidRPr="00D97B5C">
        <w:rPr>
          <w:rFonts w:ascii="Arial" w:hAnsi="Arial" w:cs="Arial"/>
          <w:spacing w:val="-6"/>
          <w:sz w:val="24"/>
          <w:szCs w:val="24"/>
        </w:rPr>
        <w:softHyphen/>
      </w:r>
      <w:r w:rsidRPr="00D97B5C">
        <w:rPr>
          <w:rFonts w:ascii="Arial" w:hAnsi="Arial" w:cs="Arial"/>
          <w:spacing w:val="-8"/>
          <w:sz w:val="24"/>
          <w:szCs w:val="24"/>
        </w:rPr>
        <w:t>ном им аппарате и обработал их гор</w:t>
      </w:r>
      <w:r w:rsidRPr="00D97B5C">
        <w:rPr>
          <w:rFonts w:ascii="Arial" w:hAnsi="Arial" w:cs="Arial"/>
          <w:spacing w:val="-8"/>
          <w:sz w:val="24"/>
          <w:szCs w:val="24"/>
        </w:rPr>
        <w:softHyphen/>
        <w:t xml:space="preserve">монами, которые выделяет организм </w:t>
      </w:r>
      <w:r w:rsidRPr="00D97B5C">
        <w:rPr>
          <w:rFonts w:ascii="Arial" w:hAnsi="Arial" w:cs="Arial"/>
          <w:spacing w:val="-7"/>
          <w:sz w:val="24"/>
          <w:szCs w:val="24"/>
        </w:rPr>
        <w:t xml:space="preserve">в момент стресса. И оказалось, что в </w:t>
      </w:r>
      <w:r w:rsidRPr="00D97B5C">
        <w:rPr>
          <w:rFonts w:ascii="Arial" w:hAnsi="Arial" w:cs="Arial"/>
          <w:spacing w:val="-5"/>
          <w:sz w:val="24"/>
          <w:szCs w:val="24"/>
        </w:rPr>
        <w:t>большинстве случаев ткани реаги</w:t>
      </w:r>
      <w:r w:rsidRPr="00D97B5C">
        <w:rPr>
          <w:rFonts w:ascii="Arial" w:hAnsi="Arial" w:cs="Arial"/>
          <w:spacing w:val="-5"/>
          <w:sz w:val="24"/>
          <w:szCs w:val="24"/>
        </w:rPr>
        <w:softHyphen/>
      </w:r>
      <w:r w:rsidRPr="00D97B5C">
        <w:rPr>
          <w:rFonts w:ascii="Arial" w:hAnsi="Arial" w:cs="Arial"/>
          <w:spacing w:val="-7"/>
          <w:sz w:val="24"/>
          <w:szCs w:val="24"/>
        </w:rPr>
        <w:t>руют на такое воздействие медлен</w:t>
      </w:r>
      <w:r w:rsidRPr="00D97B5C">
        <w:rPr>
          <w:rFonts w:ascii="Arial" w:hAnsi="Arial" w:cs="Arial"/>
          <w:spacing w:val="-7"/>
          <w:sz w:val="24"/>
          <w:szCs w:val="24"/>
        </w:rPr>
        <w:softHyphen/>
      </w:r>
      <w:r w:rsidRPr="00D97B5C">
        <w:rPr>
          <w:rFonts w:ascii="Arial" w:hAnsi="Arial" w:cs="Arial"/>
          <w:spacing w:val="-5"/>
          <w:sz w:val="24"/>
          <w:szCs w:val="24"/>
        </w:rPr>
        <w:t xml:space="preserve">ным, но явным сжатием. А значит, </w:t>
      </w:r>
      <w:r w:rsidRPr="00D97B5C">
        <w:rPr>
          <w:rFonts w:ascii="Arial" w:hAnsi="Arial" w:cs="Arial"/>
          <w:spacing w:val="-4"/>
          <w:sz w:val="24"/>
          <w:szCs w:val="24"/>
        </w:rPr>
        <w:t xml:space="preserve">соединительная ткань при стрессе </w:t>
      </w:r>
      <w:r w:rsidRPr="00D97B5C">
        <w:rPr>
          <w:rFonts w:ascii="Arial" w:hAnsi="Arial" w:cs="Arial"/>
          <w:spacing w:val="-5"/>
          <w:sz w:val="24"/>
          <w:szCs w:val="24"/>
        </w:rPr>
        <w:t xml:space="preserve">может сокращаться независимо от </w:t>
      </w:r>
      <w:r w:rsidRPr="00D97B5C">
        <w:rPr>
          <w:rFonts w:ascii="Arial" w:hAnsi="Arial" w:cs="Arial"/>
          <w:spacing w:val="-7"/>
          <w:sz w:val="24"/>
          <w:szCs w:val="24"/>
        </w:rPr>
        <w:t xml:space="preserve">мышц.  </w:t>
      </w:r>
      <w:r w:rsidRPr="00D97B5C">
        <w:rPr>
          <w:rFonts w:ascii="Arial" w:hAnsi="Arial" w:cs="Arial"/>
          <w:sz w:val="24"/>
          <w:szCs w:val="24"/>
        </w:rPr>
        <w:t>Журнал Гео 2015 N</w:t>
      </w:r>
      <w:proofErr w:type="gramStart"/>
      <w:r w:rsidRPr="00D97B5C">
        <w:rPr>
          <w:rFonts w:ascii="Arial" w:hAnsi="Arial" w:cs="Arial"/>
          <w:sz w:val="24"/>
          <w:szCs w:val="24"/>
        </w:rPr>
        <w:t>11  Опора</w:t>
      </w:r>
      <w:proofErr w:type="gramEnd"/>
      <w:r w:rsidRPr="00D97B5C">
        <w:rPr>
          <w:rFonts w:ascii="Arial" w:hAnsi="Arial" w:cs="Arial"/>
          <w:sz w:val="24"/>
          <w:szCs w:val="24"/>
        </w:rPr>
        <w:t xml:space="preserve"> внутри </w:t>
      </w:r>
      <w:r w:rsidRPr="00D97B5C">
        <w:rPr>
          <w:rFonts w:ascii="Arial" w:hAnsi="Arial" w:cs="Arial"/>
          <w:color w:val="626262"/>
          <w:spacing w:val="-3"/>
          <w:w w:val="79"/>
          <w:sz w:val="24"/>
          <w:szCs w:val="24"/>
        </w:rPr>
        <w:t xml:space="preserve">Текст: </w:t>
      </w:r>
      <w:proofErr w:type="spellStart"/>
      <w:r w:rsidRPr="00D97B5C">
        <w:rPr>
          <w:rFonts w:ascii="Arial" w:hAnsi="Arial" w:cs="Arial"/>
          <w:color w:val="626262"/>
          <w:spacing w:val="-3"/>
          <w:w w:val="79"/>
          <w:sz w:val="24"/>
          <w:szCs w:val="24"/>
        </w:rPr>
        <w:t>Ханя</w:t>
      </w:r>
      <w:proofErr w:type="spellEnd"/>
      <w:r w:rsidRPr="00D97B5C">
        <w:rPr>
          <w:rFonts w:ascii="Arial" w:hAnsi="Arial" w:cs="Arial"/>
          <w:color w:val="626262"/>
          <w:spacing w:val="-3"/>
          <w:w w:val="79"/>
          <w:sz w:val="24"/>
          <w:szCs w:val="24"/>
        </w:rPr>
        <w:t xml:space="preserve"> </w:t>
      </w:r>
      <w:proofErr w:type="spellStart"/>
      <w:r w:rsidRPr="00D97B5C">
        <w:rPr>
          <w:rFonts w:ascii="Arial" w:hAnsi="Arial" w:cs="Arial"/>
          <w:color w:val="626262"/>
          <w:spacing w:val="-3"/>
          <w:w w:val="79"/>
          <w:sz w:val="24"/>
          <w:szCs w:val="24"/>
        </w:rPr>
        <w:t>Лучак</w:t>
      </w:r>
      <w:proofErr w:type="spellEnd"/>
      <w:r w:rsidRPr="00D97B5C">
        <w:rPr>
          <w:rFonts w:ascii="Arial" w:hAnsi="Arial" w:cs="Arial"/>
          <w:color w:val="626262"/>
          <w:spacing w:val="-3"/>
          <w:w w:val="79"/>
          <w:sz w:val="24"/>
          <w:szCs w:val="24"/>
        </w:rPr>
        <w:t xml:space="preserve"> </w:t>
      </w:r>
      <w:r w:rsidRPr="00D97B5C">
        <w:rPr>
          <w:rFonts w:ascii="Arial" w:hAnsi="Arial" w:cs="Arial"/>
          <w:color w:val="626262"/>
          <w:spacing w:val="-4"/>
          <w:w w:val="79"/>
          <w:sz w:val="24"/>
          <w:szCs w:val="24"/>
        </w:rPr>
        <w:t>Фото: Кристофер Томас</w:t>
      </w:r>
      <w:r w:rsidRPr="00D97B5C">
        <w:rPr>
          <w:rFonts w:ascii="Arial" w:hAnsi="Arial" w:cs="Arial"/>
          <w:sz w:val="24"/>
          <w:szCs w:val="24"/>
        </w:rPr>
        <w:t xml:space="preserve">  </w:t>
      </w:r>
      <w:r w:rsidRPr="00D97B5C">
        <w:rPr>
          <w:rFonts w:ascii="Arial" w:hAnsi="Arial" w:cs="Arial"/>
          <w:color w:val="626262"/>
          <w:spacing w:val="-2"/>
          <w:w w:val="79"/>
          <w:sz w:val="24"/>
          <w:szCs w:val="24"/>
        </w:rPr>
        <w:t>Консультант: Константин Коршунов, врач-хирург, научный сотрудник МОНИКИ им. М. Ф. Владимирского</w:t>
      </w:r>
      <w:r w:rsidRPr="00D97B5C">
        <w:rPr>
          <w:rFonts w:ascii="Arial" w:hAnsi="Arial" w:cs="Arial"/>
          <w:sz w:val="24"/>
          <w:szCs w:val="24"/>
        </w:rPr>
        <w:t xml:space="preserve">   </w:t>
      </w:r>
      <w:r w:rsidRPr="00D97B5C">
        <w:rPr>
          <w:rFonts w:ascii="Arial" w:hAnsi="Arial" w:cs="Arial"/>
          <w:spacing w:val="4"/>
          <w:sz w:val="24"/>
          <w:szCs w:val="24"/>
        </w:rPr>
        <w:t xml:space="preserve">Карла </w:t>
      </w:r>
      <w:proofErr w:type="spellStart"/>
      <w:r w:rsidRPr="00D97B5C">
        <w:rPr>
          <w:rFonts w:ascii="Arial" w:hAnsi="Arial" w:cs="Arial"/>
          <w:spacing w:val="4"/>
          <w:sz w:val="24"/>
          <w:szCs w:val="24"/>
        </w:rPr>
        <w:t>Стекко</w:t>
      </w:r>
      <w:proofErr w:type="spellEnd"/>
      <w:r w:rsidRPr="00D97B5C">
        <w:rPr>
          <w:rFonts w:ascii="Arial" w:hAnsi="Arial" w:cs="Arial"/>
          <w:spacing w:val="4"/>
          <w:sz w:val="24"/>
          <w:szCs w:val="24"/>
        </w:rPr>
        <w:t xml:space="preserve">, профессор </w:t>
      </w:r>
      <w:r w:rsidRPr="00D97B5C">
        <w:rPr>
          <w:rFonts w:ascii="Arial" w:hAnsi="Arial" w:cs="Arial"/>
          <w:spacing w:val="1"/>
          <w:sz w:val="24"/>
          <w:szCs w:val="24"/>
        </w:rPr>
        <w:t xml:space="preserve">анатомии    </w:t>
      </w:r>
      <w:proofErr w:type="spellStart"/>
      <w:r w:rsidRPr="00D97B5C">
        <w:rPr>
          <w:rFonts w:ascii="Arial" w:hAnsi="Arial" w:cs="Arial"/>
          <w:spacing w:val="1"/>
          <w:sz w:val="24"/>
          <w:szCs w:val="24"/>
        </w:rPr>
        <w:t>Падуанского</w:t>
      </w:r>
      <w:proofErr w:type="spellEnd"/>
      <w:r w:rsidRPr="00D97B5C">
        <w:rPr>
          <w:rFonts w:ascii="Arial" w:hAnsi="Arial" w:cs="Arial"/>
          <w:spacing w:val="1"/>
          <w:sz w:val="24"/>
          <w:szCs w:val="24"/>
        </w:rPr>
        <w:t xml:space="preserve"> </w:t>
      </w:r>
      <w:r w:rsidRPr="00D97B5C">
        <w:rPr>
          <w:rFonts w:ascii="Arial" w:hAnsi="Arial" w:cs="Arial"/>
          <w:spacing w:val="-1"/>
          <w:sz w:val="24"/>
          <w:szCs w:val="24"/>
        </w:rPr>
        <w:t>университета    (Италия),</w:t>
      </w:r>
    </w:p>
    <w:p w14:paraId="76B64D99" w14:textId="77777777" w:rsidR="00B21FF7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E1FE30" w14:textId="77777777" w:rsidR="00B05CBB" w:rsidRDefault="00B05CBB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F55B3" w14:textId="099FBDBE" w:rsidR="00AE6A20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Уровень А –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A20">
        <w:rPr>
          <w:rFonts w:ascii="Arial" w:eastAsia="Times New Roman" w:hAnsi="Arial" w:cs="Arial"/>
          <w:sz w:val="24"/>
          <w:szCs w:val="24"/>
          <w:lang w:eastAsia="ru-RU"/>
        </w:rPr>
        <w:t xml:space="preserve">первичный тонув - 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основа и фундамент нашего тела. Спокойное и расслабленное тело возможно лишь в комфортной среде. </w:t>
      </w:r>
    </w:p>
    <w:p w14:paraId="11F6708B" w14:textId="77777777" w:rsidR="00AE6A20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EF8742" w14:textId="18154435" w:rsidR="00AE6A20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Дискомфорт</w:t>
      </w:r>
      <w:r w:rsidR="00B21FF7">
        <w:rPr>
          <w:rFonts w:ascii="Arial" w:eastAsia="Times New Roman" w:hAnsi="Arial" w:cs="Arial"/>
          <w:sz w:val="24"/>
          <w:szCs w:val="24"/>
          <w:lang w:eastAsia="ru-RU"/>
        </w:rPr>
        <w:t>, т</w:t>
      </w:r>
      <w:r>
        <w:rPr>
          <w:rFonts w:ascii="Arial" w:eastAsia="Times New Roman" w:hAnsi="Arial" w:cs="Arial"/>
          <w:sz w:val="24"/>
          <w:szCs w:val="24"/>
          <w:lang w:eastAsia="ru-RU"/>
        </w:rPr>
        <w:t>ревожность от более высоких уровней построения тела всегда вызывает напряжение тела.</w:t>
      </w:r>
      <w:r w:rsidR="00B21F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A20">
        <w:rPr>
          <w:rFonts w:ascii="Arial" w:eastAsia="Times New Roman" w:hAnsi="Arial" w:cs="Arial"/>
          <w:sz w:val="24"/>
          <w:szCs w:val="24"/>
          <w:lang w:eastAsia="ru-RU"/>
        </w:rPr>
        <w:t>Напряжения уровня А всегда целостны и охватывают все тело.</w:t>
      </w:r>
    </w:p>
    <w:p w14:paraId="7DF6903B" w14:textId="77777777" w:rsidR="001A350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1B0E30" w14:textId="2334FE21" w:rsidR="00AE6A20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502">
        <w:rPr>
          <w:rFonts w:ascii="Arial" w:eastAsia="Times New Roman" w:hAnsi="Arial" w:cs="Arial"/>
          <w:i/>
          <w:sz w:val="24"/>
          <w:szCs w:val="24"/>
          <w:lang w:eastAsia="ru-RU"/>
        </w:rPr>
        <w:t>Снимаются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B21FF7">
        <w:rPr>
          <w:rFonts w:ascii="Arial" w:eastAsia="Times New Roman" w:hAnsi="Arial" w:cs="Arial"/>
          <w:sz w:val="24"/>
          <w:szCs w:val="24"/>
          <w:lang w:eastAsia="ru-RU"/>
        </w:rPr>
        <w:t xml:space="preserve">через простраивания тонического взаимодействия </w:t>
      </w:r>
      <w:proofErr w:type="gramStart"/>
      <w:r w:rsidR="00B21FF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упражнение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Протяжка, </w:t>
      </w:r>
      <w:r w:rsidR="00B21FF7">
        <w:rPr>
          <w:rFonts w:ascii="Arial" w:eastAsia="Times New Roman" w:hAnsi="Arial" w:cs="Arial"/>
          <w:sz w:val="24"/>
          <w:szCs w:val="24"/>
          <w:lang w:eastAsia="ru-RU"/>
        </w:rPr>
        <w:t>упражнение Медуза.</w:t>
      </w:r>
    </w:p>
    <w:p w14:paraId="4305F97A" w14:textId="77777777" w:rsidR="00B21FF7" w:rsidRPr="00F27379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2349FC" w14:textId="77777777" w:rsidR="00B21FF7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20A06549" w14:textId="20447AAF" w:rsidR="001A3502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Подуровень V, Брюшко –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>Постуральная мышечная система, сегменты тела.</w:t>
      </w:r>
    </w:p>
    <w:p w14:paraId="1F144323" w14:textId="67605F84" w:rsidR="00AE6A20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3D47EE" w14:textId="6B33AB21" w:rsidR="00AE6A20" w:rsidRDefault="00C10A04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Блоки, собственно,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A20">
        <w:rPr>
          <w:rFonts w:ascii="Arial" w:eastAsia="Times New Roman" w:hAnsi="Arial" w:cs="Arial"/>
          <w:sz w:val="24"/>
          <w:szCs w:val="24"/>
          <w:lang w:eastAsia="ru-RU"/>
        </w:rPr>
        <w:t xml:space="preserve">на уровне </w:t>
      </w:r>
      <w:r w:rsidR="001A3502">
        <w:rPr>
          <w:rFonts w:ascii="Arial" w:eastAsia="Times New Roman" w:hAnsi="Arial" w:cs="Arial"/>
          <w:sz w:val="24"/>
          <w:szCs w:val="24"/>
          <w:lang w:eastAsia="ru-RU"/>
        </w:rPr>
        <w:t>V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A3502">
        <w:rPr>
          <w:rFonts w:ascii="Arial" w:eastAsia="Times New Roman" w:hAnsi="Arial" w:cs="Arial"/>
          <w:sz w:val="24"/>
          <w:szCs w:val="24"/>
          <w:lang w:eastAsia="ru-RU"/>
        </w:rPr>
        <w:t xml:space="preserve"> встречаются – 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 w:rsidR="001A3502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травм или воспалений внутри тела, или шрамы.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Захватывают, кольцом, 2-4 членика тела (почти по зонам Захарьина-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Гедда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523B4B70" w14:textId="7B2DD85D" w:rsidR="00E30572" w:rsidRDefault="00C10A04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 xml:space="preserve">юда же спускаются и напряжения, блоки с высших уровней – зажимается сразу несколько сегментов тела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– так формируется, описанный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В.Райхом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«панцирь тела».</w:t>
      </w:r>
    </w:p>
    <w:p w14:paraId="0E1C3305" w14:textId="6ADDEE74" w:rsidR="001A350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11B55A" w14:textId="29A40849" w:rsidR="001A350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502">
        <w:rPr>
          <w:rFonts w:ascii="Arial" w:eastAsia="Times New Roman" w:hAnsi="Arial" w:cs="Arial"/>
          <w:i/>
          <w:sz w:val="24"/>
          <w:szCs w:val="24"/>
          <w:lang w:eastAsia="ru-RU"/>
        </w:rPr>
        <w:t>Снимаются, выравниваются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активизацией волн тела</w:t>
      </w:r>
      <w:r w:rsidR="00C10A04">
        <w:rPr>
          <w:rFonts w:ascii="Arial" w:eastAsia="Times New Roman" w:hAnsi="Arial" w:cs="Arial"/>
          <w:sz w:val="24"/>
          <w:szCs w:val="24"/>
          <w:lang w:eastAsia="ru-RU"/>
        </w:rPr>
        <w:t>, активизацией лучистости тела, разрешительными фразами.</w:t>
      </w:r>
    </w:p>
    <w:p w14:paraId="4DD60820" w14:textId="77777777" w:rsidR="00AE6A20" w:rsidRPr="00F27379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E90B1F" w14:textId="77777777" w:rsidR="00B21FF7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2D0F596C" w14:textId="2ADA5484" w:rsidR="001A3502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Уровень В – </w:t>
      </w:r>
      <w:r w:rsidR="001A3502" w:rsidRPr="001A3502">
        <w:rPr>
          <w:rFonts w:ascii="Arial" w:eastAsia="Times New Roman" w:hAnsi="Arial" w:cs="Arial"/>
          <w:sz w:val="24"/>
          <w:szCs w:val="24"/>
          <w:lang w:eastAsia="ru-RU"/>
        </w:rPr>
        <w:t xml:space="preserve">паттерны врожденных автоматизмов тела; </w:t>
      </w:r>
      <w:r w:rsidRPr="001A3502">
        <w:rPr>
          <w:rFonts w:ascii="Arial" w:eastAsia="Times New Roman" w:hAnsi="Arial" w:cs="Arial"/>
          <w:sz w:val="24"/>
          <w:szCs w:val="24"/>
          <w:lang w:eastAsia="ru-RU"/>
        </w:rPr>
        <w:t>в напряжении не существу</w:t>
      </w:r>
      <w:r w:rsidR="001A3502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1A3502">
        <w:rPr>
          <w:rFonts w:ascii="Arial" w:eastAsia="Times New Roman" w:hAnsi="Arial" w:cs="Arial"/>
          <w:sz w:val="24"/>
          <w:szCs w:val="24"/>
          <w:lang w:eastAsia="ru-RU"/>
        </w:rPr>
        <w:t>т.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0A04">
        <w:rPr>
          <w:rFonts w:ascii="Arial" w:eastAsia="Times New Roman" w:hAnsi="Arial" w:cs="Arial"/>
          <w:sz w:val="24"/>
          <w:szCs w:val="24"/>
          <w:lang w:eastAsia="ru-RU"/>
        </w:rPr>
        <w:t>Проксимальные мышцы тела.</w:t>
      </w:r>
    </w:p>
    <w:p w14:paraId="5DEDD084" w14:textId="77777777" w:rsidR="001A350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6A7E3" w14:textId="4AEDAA97" w:rsidR="00F27379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3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Напряжения более низких или более высоких уровней притормаживает уровень двигательных автоматизмов (врожденных и приобретенных)</w:t>
      </w:r>
      <w:r w:rsidR="001A3502">
        <w:rPr>
          <w:rFonts w:ascii="Arial" w:eastAsia="Times New Roman" w:hAnsi="Arial" w:cs="Arial"/>
          <w:sz w:val="24"/>
          <w:szCs w:val="24"/>
          <w:lang w:eastAsia="ru-RU"/>
        </w:rPr>
        <w:t xml:space="preserve"> – поскольку мышечная система тела едина.</w:t>
      </w:r>
      <w:r w:rsidR="00C10A04">
        <w:rPr>
          <w:rFonts w:ascii="Arial" w:eastAsia="Times New Roman" w:hAnsi="Arial" w:cs="Arial"/>
          <w:sz w:val="24"/>
          <w:szCs w:val="24"/>
          <w:lang w:eastAsia="ru-RU"/>
        </w:rPr>
        <w:t xml:space="preserve"> Возникают блоки проксимальных мышц тела.</w:t>
      </w:r>
    </w:p>
    <w:p w14:paraId="3BE94947" w14:textId="7FACF30B" w:rsidR="001A350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F4ED6D" w14:textId="010CFA37" w:rsidR="001A350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50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Снимаются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– активизацией двигательных автоматизмов</w:t>
      </w:r>
      <w:r w:rsidR="00B21FF7">
        <w:rPr>
          <w:rFonts w:ascii="Arial" w:eastAsia="Times New Roman" w:hAnsi="Arial" w:cs="Arial"/>
          <w:sz w:val="24"/>
          <w:szCs w:val="24"/>
          <w:lang w:eastAsia="ru-RU"/>
        </w:rPr>
        <w:t>, упражнения Раскачка, Со-движения.</w:t>
      </w:r>
    </w:p>
    <w:p w14:paraId="27C6223B" w14:textId="77777777" w:rsidR="00AE6A20" w:rsidRPr="00F27379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A5FD9E" w14:textId="69E7C6E7" w:rsidR="00E30572" w:rsidRDefault="001A350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</w:t>
      </w:r>
      <w:r w:rsidR="00F27379"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ров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ень</w:t>
      </w:r>
      <w:r w:rsidR="00F27379"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– </w:t>
      </w:r>
      <w:r w:rsidR="00A90CAE" w:rsidRPr="00A90CAE">
        <w:rPr>
          <w:rFonts w:ascii="Arial" w:eastAsia="Times New Roman" w:hAnsi="Arial" w:cs="Arial"/>
          <w:sz w:val="24"/>
          <w:szCs w:val="24"/>
          <w:lang w:eastAsia="ru-RU"/>
        </w:rPr>
        <w:t>Узнавание объектов</w:t>
      </w:r>
      <w:r w:rsidR="00A90CAE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1A3502">
        <w:rPr>
          <w:rFonts w:ascii="Arial" w:eastAsia="Times New Roman" w:hAnsi="Arial" w:cs="Arial"/>
          <w:sz w:val="24"/>
          <w:szCs w:val="24"/>
          <w:lang w:eastAsia="ru-RU"/>
        </w:rPr>
        <w:t xml:space="preserve">выделение и достижение реальных целей в пространстве.  </w:t>
      </w:r>
      <w:r w:rsidR="00C10A04">
        <w:rPr>
          <w:rFonts w:ascii="Arial" w:eastAsia="Times New Roman" w:hAnsi="Arial" w:cs="Arial"/>
          <w:sz w:val="24"/>
          <w:szCs w:val="24"/>
          <w:lang w:eastAsia="ru-RU"/>
        </w:rPr>
        <w:t xml:space="preserve">Дистальные мышцы конечностей, наружные мышцы туловища. </w:t>
      </w:r>
    </w:p>
    <w:p w14:paraId="060C772D" w14:textId="77777777" w:rsidR="00B21FF7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610AE4" w14:textId="7BC66B39" w:rsidR="00F27379" w:rsidRDefault="00790A1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Узнава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>ние цели</w:t>
      </w:r>
      <w:r>
        <w:rPr>
          <w:rFonts w:ascii="Arial" w:eastAsia="Times New Roman" w:hAnsi="Arial" w:cs="Arial"/>
          <w:sz w:val="24"/>
          <w:szCs w:val="24"/>
          <w:lang w:eastAsia="ru-RU"/>
        </w:rPr>
        <w:t>, желание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– дает напряжение</w:t>
      </w:r>
      <w:r w:rsidR="00F27379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>достижение цели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– тело расслабляет</w:t>
      </w:r>
      <w:r w:rsidR="00F273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Например, увидел – схватил. Если увидел, захотел – возникло напряжение в дистальных отделах руки; - схватить не дали – напряжение сохраняется. Это один из механизмов формирования телесных блоков.</w:t>
      </w:r>
    </w:p>
    <w:p w14:paraId="42542A6E" w14:textId="77777777" w:rsidR="00E30572" w:rsidRPr="00F27379" w:rsidRDefault="00E30572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EB8866" w14:textId="178A5A49" w:rsidR="00F27379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>трах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>, тревожность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– да</w:t>
      </w:r>
      <w:r w:rsidR="00790A1E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 xml:space="preserve">общее 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>напряжение</w:t>
      </w:r>
      <w:r w:rsidR="00E30572">
        <w:rPr>
          <w:rFonts w:ascii="Arial" w:eastAsia="Times New Roman" w:hAnsi="Arial" w:cs="Arial"/>
          <w:sz w:val="24"/>
          <w:szCs w:val="24"/>
          <w:lang w:eastAsia="ru-RU"/>
        </w:rPr>
        <w:t xml:space="preserve"> тела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>; избавление от страха – тело расслабляет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4D85ED" w14:textId="77777777" w:rsidR="00F24B87" w:rsidRDefault="00F24B8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F34E42" w14:textId="2AC02AD1" w:rsidR="00F27379" w:rsidRDefault="00F24B8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Игнорирование ребенка/взрослого окружающими также вызывает общее напряжение тела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F27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если тебя не видят снаружи, то напряжение изнутри поможет тебе найти СЕБЯ.</w:t>
      </w:r>
    </w:p>
    <w:p w14:paraId="293750C5" w14:textId="4A225BEC" w:rsidR="00F24B87" w:rsidRDefault="00F24B8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2D5C14" w14:textId="533EB746" w:rsidR="00F24B87" w:rsidRPr="00A90CAE" w:rsidRDefault="00F24B8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90CA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Снимаются, выравниваются </w:t>
      </w:r>
    </w:p>
    <w:p w14:paraId="2809C96E" w14:textId="67272F0E" w:rsidR="00F24B87" w:rsidRDefault="00F24B8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разрешительные фразы</w:t>
      </w:r>
      <w:r w:rsidR="00A90CAE">
        <w:rPr>
          <w:rFonts w:ascii="Arial" w:eastAsia="Times New Roman" w:hAnsi="Arial" w:cs="Arial"/>
          <w:sz w:val="24"/>
          <w:szCs w:val="24"/>
          <w:lang w:eastAsia="ru-RU"/>
        </w:rPr>
        <w:t xml:space="preserve"> – снимается запрет на движение</w:t>
      </w:r>
    </w:p>
    <w:p w14:paraId="654512A9" w14:textId="1D38DB73" w:rsidR="00A90CAE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включение волн</w:t>
      </w:r>
    </w:p>
    <w:p w14:paraId="2947824D" w14:textId="5F221435" w:rsidR="00A90CAE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активизацию двигательных автоматизмов</w:t>
      </w:r>
    </w:p>
    <w:p w14:paraId="735A9C93" w14:textId="5A0353DB" w:rsidR="00A90CAE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использование растяжек</w:t>
      </w:r>
    </w:p>
    <w:p w14:paraId="4CB4EA73" w14:textId="1718E816" w:rsidR="00A90CAE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осознанное расслабление напряжений тела</w:t>
      </w:r>
    </w:p>
    <w:p w14:paraId="09765347" w14:textId="77777777" w:rsidR="00AE6A20" w:rsidRPr="00F27379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4AF077" w14:textId="77777777" w:rsidR="00B21FF7" w:rsidRDefault="00B21FF7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472C8E5F" w14:textId="2744AA6D" w:rsidR="00A90CAE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Уровень</w:t>
      </w:r>
      <w:r w:rsidR="00F27379"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D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– </w:t>
      </w:r>
      <w:r w:rsidRPr="00A90CAE">
        <w:rPr>
          <w:rFonts w:ascii="Arial" w:eastAsia="Times New Roman" w:hAnsi="Arial" w:cs="Arial"/>
          <w:sz w:val="24"/>
          <w:szCs w:val="24"/>
          <w:lang w:eastAsia="ru-RU"/>
        </w:rPr>
        <w:t>уровень представляемого мира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Узнавание ситуации, схемы. Действие, поведение сначала представляется/понимается, потом производится. </w:t>
      </w:r>
    </w:p>
    <w:p w14:paraId="1671DA2E" w14:textId="77777777" w:rsidR="00B2247C" w:rsidRDefault="00B2247C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18DBCF" w14:textId="58FA53E8" w:rsidR="0029343E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епонятость ситуации, схемы, смысла</w:t>
      </w:r>
      <w:r>
        <w:rPr>
          <w:rFonts w:ascii="Arial" w:eastAsia="Times New Roman" w:hAnsi="Arial" w:cs="Arial"/>
          <w:sz w:val="24"/>
          <w:szCs w:val="24"/>
          <w:lang w:eastAsia="ru-RU"/>
        </w:rPr>
        <w:t>, задачи</w:t>
      </w:r>
      <w:r w:rsidR="0029343E">
        <w:rPr>
          <w:rFonts w:ascii="Arial" w:eastAsia="Times New Roman" w:hAnsi="Arial" w:cs="Arial"/>
          <w:sz w:val="24"/>
          <w:szCs w:val="24"/>
          <w:lang w:eastAsia="ru-RU"/>
        </w:rPr>
        <w:t>, проблемы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– дает напряжение; понимание расслабляет</w:t>
      </w:r>
      <w:r w:rsidR="00F2737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934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34F02A" w14:textId="77777777" w:rsidR="00A90CAE" w:rsidRPr="00F27379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58828C" w14:textId="33B7562F" w:rsidR="0047611E" w:rsidRDefault="0047611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Психотравма, в зависимости от силы воздействия</w:t>
      </w:r>
      <w:r w:rsidR="00B2247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F8393E3" w14:textId="3051F46A" w:rsidR="0047611E" w:rsidRDefault="0047611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 формируется целостное напряжение тела, которое может остаться на всю дальнейшую жизнь</w:t>
      </w:r>
    </w:p>
    <w:p w14:paraId="531A61D8" w14:textId="0B199588" w:rsidR="0047611E" w:rsidRDefault="0047611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апатия бесчувственность слабость.</w:t>
      </w:r>
    </w:p>
    <w:p w14:paraId="015D7DF2" w14:textId="77777777" w:rsidR="0047611E" w:rsidRDefault="0047611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174028" w14:textId="6B74F810" w:rsidR="00F27379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>сли социальная группа не принимает – формируется напряжение неблагополучия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3CBFAB" w14:textId="77777777" w:rsidR="00A90CAE" w:rsidRPr="00F27379" w:rsidRDefault="00A90CA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051EAB" w14:textId="1E622E5E" w:rsidR="00F27379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>чень много напряжения дает НАДО</w:t>
      </w:r>
      <w:r w:rsidR="0029343E">
        <w:rPr>
          <w:rFonts w:ascii="Arial" w:eastAsia="Times New Roman" w:hAnsi="Arial" w:cs="Arial"/>
          <w:sz w:val="24"/>
          <w:szCs w:val="24"/>
          <w:lang w:eastAsia="ru-RU"/>
        </w:rPr>
        <w:t xml:space="preserve"> – внешнее НАДО, от родителей, учителей, начальников.</w:t>
      </w:r>
    </w:p>
    <w:p w14:paraId="07CE1CAB" w14:textId="77777777" w:rsidR="0029343E" w:rsidRPr="00F27379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1DAB52" w14:textId="3A8685BE" w:rsidR="00F27379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Придуманные н</w:t>
      </w:r>
      <w:r w:rsidR="00F27379">
        <w:rPr>
          <w:rFonts w:ascii="Arial" w:eastAsia="Times New Roman" w:hAnsi="Arial" w:cs="Arial"/>
          <w:sz w:val="24"/>
          <w:szCs w:val="24"/>
          <w:lang w:eastAsia="ru-RU"/>
        </w:rPr>
        <w:t>егативные представления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страхи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: а вдруг…а если</w:t>
      </w:r>
      <w:proofErr w:type="gramStart"/>
      <w:r w:rsidR="00F27379">
        <w:rPr>
          <w:rFonts w:ascii="Arial" w:eastAsia="Times New Roman" w:hAnsi="Arial" w:cs="Arial"/>
          <w:sz w:val="24"/>
          <w:szCs w:val="24"/>
          <w:lang w:eastAsia="ru-RU"/>
        </w:rPr>
        <w:t>… ,</w:t>
      </w:r>
      <w:proofErr w:type="gramEnd"/>
      <w:r w:rsidR="00F273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как любая непонятость, также вызывает напряжение.</w:t>
      </w:r>
    </w:p>
    <w:p w14:paraId="21535B9A" w14:textId="77777777" w:rsidR="00AE6A20" w:rsidRPr="00F27379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ED40D3" w14:textId="336B58A1" w:rsidR="0029343E" w:rsidRPr="0029343E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9343E">
        <w:rPr>
          <w:rFonts w:ascii="Arial" w:eastAsia="Times New Roman" w:hAnsi="Arial" w:cs="Arial"/>
          <w:i/>
          <w:sz w:val="24"/>
          <w:szCs w:val="24"/>
          <w:lang w:eastAsia="ru-RU"/>
        </w:rPr>
        <w:t>Снимаются, выравниваются</w:t>
      </w:r>
    </w:p>
    <w:p w14:paraId="3833D674" w14:textId="3B1CA833" w:rsidR="0029343E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343E">
        <w:rPr>
          <w:rFonts w:ascii="Arial" w:eastAsia="Times New Roman" w:hAnsi="Arial" w:cs="Arial"/>
          <w:sz w:val="24"/>
          <w:szCs w:val="24"/>
          <w:lang w:eastAsia="ru-RU"/>
        </w:rPr>
        <w:t>- через выведения в реальность</w:t>
      </w:r>
    </w:p>
    <w:p w14:paraId="556D7402" w14:textId="7A8A23CF" w:rsidR="00F616AD" w:rsidRDefault="00F616AD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разрешительные фразы</w:t>
      </w:r>
    </w:p>
    <w:p w14:paraId="4B7CF0D7" w14:textId="6F8A32CF" w:rsidR="0029343E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через психотерапевтические техники, работающие с представлениями</w:t>
      </w:r>
    </w:p>
    <w:p w14:paraId="23CC1614" w14:textId="418A3536" w:rsidR="0047611E" w:rsidRPr="0029343E" w:rsidRDefault="0047611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Узлы тела, узлы пространства</w:t>
      </w:r>
      <w:r w:rsidR="00F616A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2966E5D" w14:textId="77777777" w:rsidR="0029343E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6264573F" w14:textId="77777777" w:rsidR="0029343E" w:rsidRDefault="0029343E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1887FFC4" w14:textId="50ABF092" w:rsidR="00F27379" w:rsidRDefault="00F27379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>Группа уровней Е</w:t>
      </w:r>
      <w:r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(как и уровень В) в напряжении работает очень плохо.</w:t>
      </w:r>
    </w:p>
    <w:p w14:paraId="6F38FF7C" w14:textId="7F3DE02B" w:rsidR="003F0CF6" w:rsidRDefault="003F0CF6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лучистость при включении уровня Е</w:t>
      </w:r>
    </w:p>
    <w:p w14:paraId="60CBF8F5" w14:textId="77777777" w:rsidR="00AE6A20" w:rsidRPr="00F27379" w:rsidRDefault="00AE6A20" w:rsidP="00F2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14:paraId="58D9EB17" w14:textId="77777777" w:rsidR="00F616AD" w:rsidRDefault="00F616AD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76113509" w14:textId="10B3B2AA" w:rsidR="00AE6A20" w:rsidRDefault="00F27379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27379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Работа с блоками тела</w:t>
      </w:r>
      <w:r w:rsidR="001E1BEE">
        <w:rPr>
          <w:rFonts w:ascii="Arial" w:eastAsia="Times New Roman" w:hAnsi="Arial" w:cs="Arial"/>
          <w:b/>
          <w:i/>
          <w:sz w:val="24"/>
          <w:szCs w:val="24"/>
          <w:lang w:eastAsia="ru-RU"/>
        </w:rPr>
        <w:t>.</w:t>
      </w:r>
    </w:p>
    <w:p w14:paraId="5FE6D697" w14:textId="208CBF1A" w:rsidR="00AE6A20" w:rsidRDefault="001E1BEE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Блоки, которые были поставлены запретами, хорошо снимаются разрешительными фразами</w:t>
      </w:r>
    </w:p>
    <w:p w14:paraId="528C0882" w14:textId="77777777" w:rsidR="00F616AD" w:rsidRDefault="00F616AD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78B5949E" w14:textId="2A5E4D74" w:rsidR="00AE6A20" w:rsidRDefault="001E1BEE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Напряжения ожидания – автоматизмом пофигизма, когда от тебя, на самом деле, практически ничего не зависит: дождь будет или солнце – мы примем и то, и другое</w:t>
      </w:r>
      <w:r w:rsidR="00F616AD">
        <w:rPr>
          <w:rFonts w:ascii="Arial" w:eastAsia="Times New Roman" w:hAnsi="Arial" w:cs="Arial"/>
          <w:sz w:val="24"/>
          <w:szCs w:val="24"/>
          <w:lang w:eastAsia="ru-RU"/>
        </w:rPr>
        <w:t xml:space="preserve"> – активизация уровня В.</w:t>
      </w:r>
    </w:p>
    <w:p w14:paraId="1E264D8B" w14:textId="77777777" w:rsidR="00AE6A20" w:rsidRDefault="00AE6A20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53BCCD" w14:textId="77777777" w:rsidR="00AE6A20" w:rsidRDefault="001E1BEE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Напряжение из-за представляемых страхов – выходом в реальность.</w:t>
      </w:r>
    </w:p>
    <w:p w14:paraId="1AE7C57E" w14:textId="77777777" w:rsidR="00AE6A20" w:rsidRDefault="00AE6A20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20ABF7" w14:textId="54F73B16" w:rsidR="00F27379" w:rsidRDefault="001E1BEE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Устойчивые напряжения и блоки тела можно растопить </w:t>
      </w:r>
      <w:r w:rsidR="00F616AD">
        <w:rPr>
          <w:rFonts w:ascii="Arial" w:eastAsia="Times New Roman" w:hAnsi="Arial" w:cs="Arial"/>
          <w:sz w:val="24"/>
          <w:szCs w:val="24"/>
          <w:lang w:eastAsia="ru-RU"/>
        </w:rPr>
        <w:t xml:space="preserve">волной или 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>лучистостью – механизм котор</w:t>
      </w:r>
      <w:r w:rsidR="00F616AD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F27379" w:rsidRPr="00F27379">
        <w:rPr>
          <w:rFonts w:ascii="Arial" w:eastAsia="Times New Roman" w:hAnsi="Arial" w:cs="Arial"/>
          <w:sz w:val="24"/>
          <w:szCs w:val="24"/>
          <w:lang w:eastAsia="ru-RU"/>
        </w:rPr>
        <w:t xml:space="preserve"> в нас вложен</w:t>
      </w:r>
      <w:r w:rsidR="00F616A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A2926F" w14:textId="77777777" w:rsidR="00F616AD" w:rsidRDefault="00F616AD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512E50" w14:textId="3F68BE1B" w:rsidR="0047611E" w:rsidRPr="00F27379" w:rsidRDefault="0047611E" w:rsidP="001E1BE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Узлы тела, узлы пространства.</w:t>
      </w:r>
    </w:p>
    <w:bookmarkEnd w:id="0"/>
    <w:p w14:paraId="5B71EF61" w14:textId="77777777" w:rsidR="00F27379" w:rsidRPr="00F27379" w:rsidRDefault="00F27379" w:rsidP="00F27379">
      <w:pPr>
        <w:rPr>
          <w:rFonts w:ascii="Arial" w:hAnsi="Arial" w:cs="Arial"/>
          <w:sz w:val="24"/>
          <w:szCs w:val="24"/>
        </w:rPr>
      </w:pPr>
    </w:p>
    <w:p w14:paraId="1ADECF37" w14:textId="3FD65B8F" w:rsidR="00840316" w:rsidRDefault="00B2247C">
      <w:r>
        <w:t xml:space="preserve">Программа рассчитана на 10 часов – пять двухчасовых занятий, раз в неделю. </w:t>
      </w:r>
    </w:p>
    <w:sectPr w:rsidR="00840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073B0"/>
    <w:multiLevelType w:val="multilevel"/>
    <w:tmpl w:val="042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0F"/>
    <w:rsid w:val="001A3502"/>
    <w:rsid w:val="001E1BEE"/>
    <w:rsid w:val="0029343E"/>
    <w:rsid w:val="003F0CF6"/>
    <w:rsid w:val="0047611E"/>
    <w:rsid w:val="004F46E1"/>
    <w:rsid w:val="00790A1E"/>
    <w:rsid w:val="007A0411"/>
    <w:rsid w:val="00840316"/>
    <w:rsid w:val="00A90CAE"/>
    <w:rsid w:val="00AE6A20"/>
    <w:rsid w:val="00B05CBB"/>
    <w:rsid w:val="00B21FF7"/>
    <w:rsid w:val="00B2247C"/>
    <w:rsid w:val="00BF160F"/>
    <w:rsid w:val="00C10A04"/>
    <w:rsid w:val="00E30572"/>
    <w:rsid w:val="00F24B87"/>
    <w:rsid w:val="00F27379"/>
    <w:rsid w:val="00F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5579"/>
  <w15:chartTrackingRefBased/>
  <w15:docId w15:val="{D5426C03-B1A1-4E27-A238-3E72536F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m16483</cp:lastModifiedBy>
  <cp:revision>6</cp:revision>
  <dcterms:created xsi:type="dcterms:W3CDTF">2019-09-20T16:55:00Z</dcterms:created>
  <dcterms:modified xsi:type="dcterms:W3CDTF">2020-02-05T08:11:00Z</dcterms:modified>
</cp:coreProperties>
</file>