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0E" w:rsidRDefault="00623F0E" w:rsidP="0067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0E">
        <w:rPr>
          <w:rFonts w:ascii="Times New Roman" w:hAnsi="Times New Roman" w:cs="Times New Roman"/>
          <w:b/>
          <w:sz w:val="32"/>
          <w:szCs w:val="32"/>
        </w:rPr>
        <w:t>Метод «</w:t>
      </w:r>
      <w:proofErr w:type="spellStart"/>
      <w:proofErr w:type="gramStart"/>
      <w:r w:rsidRPr="00623F0E">
        <w:rPr>
          <w:rFonts w:ascii="Times New Roman" w:hAnsi="Times New Roman" w:cs="Times New Roman"/>
          <w:b/>
          <w:sz w:val="32"/>
          <w:szCs w:val="32"/>
        </w:rPr>
        <w:t>Со-творение</w:t>
      </w:r>
      <w:proofErr w:type="spellEnd"/>
      <w:proofErr w:type="gramEnd"/>
      <w:r w:rsidRPr="00623F0E">
        <w:rPr>
          <w:rFonts w:ascii="Times New Roman" w:hAnsi="Times New Roman" w:cs="Times New Roman"/>
          <w:b/>
          <w:sz w:val="32"/>
          <w:szCs w:val="32"/>
        </w:rPr>
        <w:t>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F0E">
        <w:rPr>
          <w:rFonts w:ascii="Times New Roman" w:hAnsi="Times New Roman" w:cs="Times New Roman"/>
          <w:sz w:val="24"/>
          <w:szCs w:val="24"/>
        </w:rPr>
        <w:t>общая диагностика по уровням построения движений</w:t>
      </w:r>
    </w:p>
    <w:p w:rsidR="00623F0E" w:rsidRDefault="00623F0E" w:rsidP="0067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173" w:rsidRPr="0067522E" w:rsidRDefault="00CE7173" w:rsidP="0067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Фамилия имя отчество ребенка, дата рождения</w:t>
      </w:r>
    </w:p>
    <w:p w:rsidR="00CE7173" w:rsidRPr="0067522E" w:rsidRDefault="00CE7173" w:rsidP="0067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173" w:rsidRPr="0067522E" w:rsidRDefault="00CE7173" w:rsidP="0067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Дата обследования</w:t>
      </w:r>
    </w:p>
    <w:p w:rsidR="0067522E" w:rsidRPr="00934677" w:rsidRDefault="00CF3D4D" w:rsidP="009346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Осмотр:</w:t>
      </w:r>
    </w:p>
    <w:p w:rsidR="00CF3D4D" w:rsidRPr="0067522E" w:rsidRDefault="00CF3D4D" w:rsidP="001115AA">
      <w:pPr>
        <w:spacing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ОБЩЕЕ - Общее напряжение тела. Скованность тела. Заторможенность движений. Погружение движений напряжение,  типа пластилина.</w:t>
      </w:r>
      <w:r w:rsidR="0067522E">
        <w:rPr>
          <w:rFonts w:ascii="Times New Roman" w:hAnsi="Times New Roman" w:cs="Times New Roman"/>
          <w:sz w:val="24"/>
          <w:szCs w:val="24"/>
        </w:rPr>
        <w:t xml:space="preserve">  </w:t>
      </w:r>
      <w:r w:rsidRPr="0067522E">
        <w:rPr>
          <w:rFonts w:ascii="Times New Roman" w:hAnsi="Times New Roman" w:cs="Times New Roman"/>
          <w:sz w:val="24"/>
          <w:szCs w:val="24"/>
        </w:rPr>
        <w:t xml:space="preserve">Напряжение рук. </w:t>
      </w:r>
      <w:proofErr w:type="spellStart"/>
      <w:r w:rsidRPr="0067522E">
        <w:rPr>
          <w:rFonts w:ascii="Times New Roman" w:hAnsi="Times New Roman" w:cs="Times New Roman"/>
          <w:sz w:val="24"/>
          <w:szCs w:val="24"/>
        </w:rPr>
        <w:t>Переразгибания</w:t>
      </w:r>
      <w:proofErr w:type="spellEnd"/>
      <w:r w:rsidRPr="0067522E">
        <w:rPr>
          <w:rFonts w:ascii="Times New Roman" w:hAnsi="Times New Roman" w:cs="Times New Roman"/>
          <w:sz w:val="24"/>
          <w:szCs w:val="24"/>
        </w:rPr>
        <w:t xml:space="preserve"> суставов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ПОПА – оценка зрелости к рождению- 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22E">
        <w:rPr>
          <w:rFonts w:ascii="Times New Roman" w:hAnsi="Times New Roman" w:cs="Times New Roman"/>
          <w:sz w:val="24"/>
          <w:szCs w:val="24"/>
        </w:rPr>
        <w:t>ГОЛОВА – наличие зон повышенной активности (по исходящей теплоте - нор</w:t>
      </w:r>
      <w:r w:rsidR="0067522E" w:rsidRPr="0067522E">
        <w:rPr>
          <w:rFonts w:ascii="Times New Roman" w:hAnsi="Times New Roman" w:cs="Times New Roman"/>
          <w:sz w:val="24"/>
          <w:szCs w:val="24"/>
        </w:rPr>
        <w:t>ма – 1; судорожная готовность</w:t>
      </w:r>
      <w:r w:rsidR="0067522E">
        <w:rPr>
          <w:rFonts w:ascii="Times New Roman" w:hAnsi="Times New Roman" w:cs="Times New Roman"/>
          <w:sz w:val="24"/>
          <w:szCs w:val="24"/>
        </w:rPr>
        <w:t xml:space="preserve">;  </w:t>
      </w:r>
      <w:r w:rsidRPr="0067522E">
        <w:rPr>
          <w:rFonts w:ascii="Times New Roman" w:hAnsi="Times New Roman" w:cs="Times New Roman"/>
          <w:sz w:val="24"/>
          <w:szCs w:val="24"/>
        </w:rPr>
        <w:t xml:space="preserve"> - целостность ответов на зрительную или слуховую стимуляцию</w:t>
      </w:r>
      <w:proofErr w:type="gramEnd"/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ШЕЯ – наличие тонических зажимов или излишней слабости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67522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– глубокая чувствительность - фиксационные зажимы пальцев: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67522E">
        <w:rPr>
          <w:rFonts w:ascii="Times New Roman" w:hAnsi="Times New Roman" w:cs="Times New Roman"/>
          <w:sz w:val="24"/>
          <w:szCs w:val="24"/>
        </w:rPr>
        <w:t>- время любого двигательного ответа</w:t>
      </w:r>
    </w:p>
    <w:p w:rsid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                 - время целостного ответа – формирование целостного напряжения тела</w:t>
      </w:r>
      <w:r w:rsidR="0067522E">
        <w:rPr>
          <w:rFonts w:ascii="Times New Roman" w:hAnsi="Times New Roman" w:cs="Times New Roman"/>
          <w:sz w:val="24"/>
          <w:szCs w:val="24"/>
        </w:rPr>
        <w:t xml:space="preserve">  - Фиксационный зажим пальца</w:t>
      </w:r>
      <w:r w:rsidR="0067522E" w:rsidRPr="0067522E">
        <w:rPr>
          <w:rFonts w:ascii="Times New Roman" w:hAnsi="Times New Roman" w:cs="Times New Roman"/>
          <w:sz w:val="24"/>
          <w:szCs w:val="24"/>
        </w:rPr>
        <w:t>, Жердочка,</w:t>
      </w:r>
    </w:p>
    <w:p w:rsidR="00CF3D4D" w:rsidRPr="0067522E" w:rsidRDefault="0067522E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</w:t>
      </w:r>
      <w:r w:rsidRPr="0067522E">
        <w:rPr>
          <w:rFonts w:ascii="Times New Roman" w:hAnsi="Times New Roman" w:cs="Times New Roman"/>
          <w:sz w:val="24"/>
          <w:szCs w:val="24"/>
        </w:rPr>
        <w:t xml:space="preserve"> приседает </w:t>
      </w:r>
      <w:r>
        <w:rPr>
          <w:rFonts w:ascii="Times New Roman" w:hAnsi="Times New Roman" w:cs="Times New Roman"/>
          <w:sz w:val="24"/>
          <w:szCs w:val="24"/>
        </w:rPr>
        <w:t xml:space="preserve"> на корточки </w:t>
      </w:r>
      <w:r w:rsidRPr="0067522E">
        <w:rPr>
          <w:rFonts w:ascii="Times New Roman" w:hAnsi="Times New Roman" w:cs="Times New Roman"/>
          <w:sz w:val="24"/>
          <w:szCs w:val="24"/>
        </w:rPr>
        <w:t>и встает</w:t>
      </w:r>
    </w:p>
    <w:p w:rsidR="00CF3D4D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 xml:space="preserve">   - тонус</w:t>
      </w:r>
      <w:r w:rsidR="001115AA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1115AA" w:rsidRPr="001115AA">
        <w:rPr>
          <w:rFonts w:ascii="Times New Roman" w:hAnsi="Times New Roman" w:cs="Times New Roman"/>
          <w:sz w:val="24"/>
          <w:szCs w:val="24"/>
        </w:rPr>
        <w:t xml:space="preserve">гипотония, </w:t>
      </w:r>
      <w:proofErr w:type="spellStart"/>
      <w:r w:rsidR="001115AA" w:rsidRPr="001115AA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="001115AA" w:rsidRPr="00111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5AA" w:rsidRPr="001115AA">
        <w:rPr>
          <w:rFonts w:ascii="Times New Roman" w:hAnsi="Times New Roman" w:cs="Times New Roman"/>
          <w:sz w:val="24"/>
          <w:szCs w:val="24"/>
        </w:rPr>
        <w:t>дистония</w:t>
      </w:r>
      <w:proofErr w:type="spellEnd"/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 xml:space="preserve"> - вестибулярное</w:t>
      </w:r>
      <w:r w:rsidRPr="0067522E">
        <w:rPr>
          <w:rFonts w:ascii="Times New Roman" w:hAnsi="Times New Roman" w:cs="Times New Roman"/>
          <w:sz w:val="24"/>
          <w:szCs w:val="24"/>
        </w:rPr>
        <w:t xml:space="preserve"> </w:t>
      </w:r>
      <w:r w:rsidR="001115AA">
        <w:rPr>
          <w:rFonts w:ascii="Times New Roman" w:hAnsi="Times New Roman" w:cs="Times New Roman"/>
          <w:sz w:val="24"/>
          <w:szCs w:val="24"/>
        </w:rPr>
        <w:t xml:space="preserve">восприятия </w:t>
      </w:r>
      <w:r w:rsidR="0067522E">
        <w:rPr>
          <w:rFonts w:ascii="Times New Roman" w:hAnsi="Times New Roman" w:cs="Times New Roman"/>
          <w:sz w:val="24"/>
          <w:szCs w:val="24"/>
        </w:rPr>
        <w:t xml:space="preserve"> </w:t>
      </w:r>
      <w:r w:rsidRPr="0067522E">
        <w:rPr>
          <w:rFonts w:ascii="Times New Roman" w:hAnsi="Times New Roman" w:cs="Times New Roman"/>
          <w:sz w:val="24"/>
          <w:szCs w:val="24"/>
        </w:rPr>
        <w:t xml:space="preserve">– время когда   ребенок поставит голову вертикально и головкой </w:t>
      </w:r>
      <w:proofErr w:type="gramStart"/>
      <w:r w:rsidRPr="0067522E">
        <w:rPr>
          <w:rFonts w:ascii="Times New Roman" w:hAnsi="Times New Roman" w:cs="Times New Roman"/>
          <w:sz w:val="24"/>
          <w:szCs w:val="24"/>
        </w:rPr>
        <w:t>поднимет</w:t>
      </w:r>
      <w:proofErr w:type="gramEnd"/>
      <w:r w:rsidRPr="0067522E">
        <w:rPr>
          <w:rFonts w:ascii="Times New Roman" w:hAnsi="Times New Roman" w:cs="Times New Roman"/>
          <w:sz w:val="24"/>
          <w:szCs w:val="24"/>
        </w:rPr>
        <w:t>/выровняет свое тело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</w:t>
      </w:r>
      <w:r w:rsidRPr="0067522E">
        <w:rPr>
          <w:rFonts w:ascii="Times New Roman" w:hAnsi="Times New Roman" w:cs="Times New Roman"/>
          <w:b/>
          <w:sz w:val="24"/>
          <w:szCs w:val="24"/>
        </w:rPr>
        <w:t>- опоры (</w:t>
      </w:r>
      <w:r w:rsidRPr="0067522E">
        <w:rPr>
          <w:rFonts w:ascii="Times New Roman" w:hAnsi="Times New Roman" w:cs="Times New Roman"/>
          <w:sz w:val="24"/>
          <w:szCs w:val="24"/>
        </w:rPr>
        <w:t>стопы, таз; для ДЦП – опоры в положении лежа, сидя)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– ось тела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есть ли состояние комфортности/не комфортности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Подуровень V</w:t>
      </w:r>
      <w:r w:rsidR="001115AA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67522E">
        <w:rPr>
          <w:rFonts w:ascii="Times New Roman" w:hAnsi="Times New Roman" w:cs="Times New Roman"/>
          <w:b/>
          <w:sz w:val="24"/>
          <w:szCs w:val="24"/>
        </w:rPr>
        <w:t>Включенность точек:</w:t>
      </w:r>
    </w:p>
    <w:p w:rsidR="0067522E" w:rsidRDefault="0067522E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67522E">
        <w:rPr>
          <w:rFonts w:ascii="Times New Roman" w:hAnsi="Times New Roman" w:cs="Times New Roman"/>
          <w:sz w:val="24"/>
          <w:szCs w:val="24"/>
        </w:rPr>
        <w:t xml:space="preserve">– в основании таза, перед </w:t>
      </w:r>
      <w:proofErr w:type="spellStart"/>
      <w:r w:rsidRPr="0067522E">
        <w:rPr>
          <w:rFonts w:ascii="Times New Roman" w:hAnsi="Times New Roman" w:cs="Times New Roman"/>
          <w:sz w:val="24"/>
          <w:szCs w:val="24"/>
        </w:rPr>
        <w:t>анусом</w:t>
      </w:r>
      <w:proofErr w:type="spellEnd"/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1 – два пальца выше лобковой кости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lastRenderedPageBreak/>
        <w:t>2 – область пупка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3 – солнечное сплетение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4 – грудное (сердечное) сплетение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5 – область подбородка</w:t>
      </w:r>
    </w:p>
    <w:p w:rsidR="00CF3D4D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6 – область затылка</w:t>
      </w:r>
    </w:p>
    <w:p w:rsidR="001115AA" w:rsidRDefault="0067522E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основание хвоста</w:t>
      </w:r>
    </w:p>
    <w:p w:rsidR="001115AA" w:rsidRDefault="001115AA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1115AA" w:rsidRPr="0067522E" w:rsidRDefault="001115AA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22E">
        <w:rPr>
          <w:rFonts w:ascii="Times New Roman" w:hAnsi="Times New Roman" w:cs="Times New Roman"/>
          <w:sz w:val="24"/>
          <w:szCs w:val="24"/>
        </w:rPr>
        <w:t xml:space="preserve">- наличие плоско </w:t>
      </w:r>
      <w:proofErr w:type="spellStart"/>
      <w:r w:rsidRPr="0067522E">
        <w:rPr>
          <w:rFonts w:ascii="Times New Roman" w:hAnsi="Times New Roman" w:cs="Times New Roman"/>
          <w:sz w:val="24"/>
          <w:szCs w:val="24"/>
        </w:rPr>
        <w:t>вальгусных</w:t>
      </w:r>
      <w:proofErr w:type="spellEnd"/>
      <w:r w:rsidRPr="0067522E">
        <w:rPr>
          <w:rFonts w:ascii="Times New Roman" w:hAnsi="Times New Roman" w:cs="Times New Roman"/>
          <w:sz w:val="24"/>
          <w:szCs w:val="24"/>
        </w:rPr>
        <w:t xml:space="preserve"> стоп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67522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- поверхностная чувствительность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- сигнальное (боковое) зрение – любой двигательный ответ на щелчок сбоку от головы</w:t>
      </w:r>
      <w:r w:rsidR="001115AA">
        <w:rPr>
          <w:rFonts w:ascii="Times New Roman" w:hAnsi="Times New Roman" w:cs="Times New Roman"/>
          <w:sz w:val="24"/>
          <w:szCs w:val="24"/>
        </w:rPr>
        <w:t>; может ли одновременно видеть руки справа и слева от себя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- </w:t>
      </w:r>
      <w:r w:rsidR="001115AA">
        <w:rPr>
          <w:rFonts w:ascii="Times New Roman" w:hAnsi="Times New Roman" w:cs="Times New Roman"/>
          <w:sz w:val="24"/>
          <w:szCs w:val="24"/>
        </w:rPr>
        <w:t>реагирование на щекотку</w:t>
      </w:r>
    </w:p>
    <w:p w:rsidR="00CF3D4D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</w:t>
      </w:r>
      <w:r w:rsidRPr="006752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522E">
        <w:rPr>
          <w:rFonts w:ascii="Times New Roman" w:hAnsi="Times New Roman" w:cs="Times New Roman"/>
          <w:sz w:val="24"/>
          <w:szCs w:val="24"/>
        </w:rPr>
        <w:t>- сохранность двигательных автоматизмов; целостность длинных диагоналей тела</w:t>
      </w:r>
    </w:p>
    <w:p w:rsidR="00CF3D4D" w:rsidRPr="0067522E" w:rsidRDefault="001115AA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3D4D" w:rsidRPr="0067522E">
        <w:rPr>
          <w:rFonts w:ascii="Times New Roman" w:hAnsi="Times New Roman" w:cs="Times New Roman"/>
          <w:sz w:val="24"/>
          <w:szCs w:val="24"/>
        </w:rPr>
        <w:t xml:space="preserve"> - есть ли </w:t>
      </w:r>
      <w:r>
        <w:rPr>
          <w:rFonts w:ascii="Times New Roman" w:hAnsi="Times New Roman" w:cs="Times New Roman"/>
          <w:sz w:val="24"/>
          <w:szCs w:val="24"/>
        </w:rPr>
        <w:t>испуг</w:t>
      </w:r>
    </w:p>
    <w:p w:rsidR="00CF3D4D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- сформирована ли привязанность к </w:t>
      </w:r>
      <w:proofErr w:type="gramStart"/>
      <w:r w:rsidRPr="0067522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Start"/>
      <w:r w:rsidRPr="0067522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522E">
        <w:rPr>
          <w:rFonts w:ascii="Times New Roman" w:hAnsi="Times New Roman" w:cs="Times New Roman"/>
          <w:sz w:val="24"/>
          <w:szCs w:val="24"/>
        </w:rPr>
        <w:t>/В связки – села ли кожа на кости или кожа оттягивается от костей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ДИСТАЛЬНЫЕ ОТДЕЛЫ РУК/НОГ</w:t>
      </w:r>
      <w:r w:rsidRPr="0067522E">
        <w:rPr>
          <w:rFonts w:ascii="Times New Roman" w:hAnsi="Times New Roman" w:cs="Times New Roman"/>
          <w:sz w:val="24"/>
          <w:szCs w:val="24"/>
        </w:rPr>
        <w:t xml:space="preserve"> – тоническое наполнение</w:t>
      </w:r>
      <w:proofErr w:type="gramStart"/>
      <w:r w:rsidRPr="006752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522E">
        <w:rPr>
          <w:rFonts w:ascii="Times New Roman" w:hAnsi="Times New Roman" w:cs="Times New Roman"/>
          <w:sz w:val="24"/>
          <w:szCs w:val="24"/>
        </w:rPr>
        <w:t>, С и D участков по кистям и стопам: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В – основание большого пальца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7522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7522E">
        <w:rPr>
          <w:rFonts w:ascii="Times New Roman" w:hAnsi="Times New Roman" w:cs="Times New Roman"/>
          <w:sz w:val="24"/>
          <w:szCs w:val="24"/>
        </w:rPr>
        <w:t xml:space="preserve"> – основание 4-5 пальцев и боковая часть ладони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7522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7522E">
        <w:rPr>
          <w:rFonts w:ascii="Times New Roman" w:hAnsi="Times New Roman" w:cs="Times New Roman"/>
          <w:sz w:val="24"/>
          <w:szCs w:val="24"/>
        </w:rPr>
        <w:t xml:space="preserve"> – основание 2-3 пальцев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Д п</w:t>
      </w:r>
      <w:r w:rsidR="0067522E" w:rsidRPr="0067522E">
        <w:rPr>
          <w:rFonts w:ascii="Times New Roman" w:hAnsi="Times New Roman" w:cs="Times New Roman"/>
          <w:sz w:val="24"/>
          <w:szCs w:val="24"/>
        </w:rPr>
        <w:t>альцы</w:t>
      </w:r>
      <w:r w:rsidRPr="0067522E">
        <w:rPr>
          <w:rFonts w:ascii="Times New Roman" w:hAnsi="Times New Roman" w:cs="Times New Roman"/>
          <w:sz w:val="24"/>
          <w:szCs w:val="24"/>
        </w:rPr>
        <w:t xml:space="preserve"> – кончики пальцев – тяготеет к левому полушарию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Д лад</w:t>
      </w:r>
      <w:r w:rsidR="0067522E" w:rsidRPr="0067522E">
        <w:rPr>
          <w:rFonts w:ascii="Times New Roman" w:hAnsi="Times New Roman" w:cs="Times New Roman"/>
          <w:sz w:val="24"/>
          <w:szCs w:val="24"/>
        </w:rPr>
        <w:t>ошки</w:t>
      </w:r>
      <w:r w:rsidRPr="0067522E">
        <w:rPr>
          <w:rFonts w:ascii="Times New Roman" w:hAnsi="Times New Roman" w:cs="Times New Roman"/>
          <w:sz w:val="24"/>
          <w:szCs w:val="24"/>
        </w:rPr>
        <w:t xml:space="preserve"> – середина ладони – тяготеет к правому полушарию</w:t>
      </w:r>
    </w:p>
    <w:p w:rsidR="0012144B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Е – ямочки в основании пальцев на тыльной стороне ладони</w:t>
      </w:r>
    </w:p>
    <w:p w:rsidR="00054FB9" w:rsidRPr="0067522E" w:rsidRDefault="00054FB9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111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67522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6752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– схема тела – есть ли сборка тела по </w:t>
      </w:r>
      <w:proofErr w:type="spellStart"/>
      <w:r w:rsidRPr="0067522E">
        <w:rPr>
          <w:rFonts w:ascii="Times New Roman" w:hAnsi="Times New Roman" w:cs="Times New Roman"/>
          <w:sz w:val="24"/>
          <w:szCs w:val="24"/>
        </w:rPr>
        <w:t>Головоногу</w:t>
      </w:r>
      <w:proofErr w:type="spellEnd"/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– находит ли место прикосновения, если не видит момента касания</w:t>
      </w:r>
    </w:p>
    <w:p w:rsidR="00CF3D4D" w:rsidRPr="0067522E" w:rsidRDefault="00CF3D4D" w:rsidP="001115AA">
      <w:pPr>
        <w:spacing w:line="240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lastRenderedPageBreak/>
        <w:t xml:space="preserve">             - Есть напряжение в дистальных частях рук; 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- </w:t>
      </w:r>
      <w:r w:rsidRPr="0067522E">
        <w:rPr>
          <w:rFonts w:ascii="Times New Roman" w:hAnsi="Times New Roman" w:cs="Times New Roman"/>
          <w:b/>
          <w:i/>
          <w:sz w:val="24"/>
          <w:szCs w:val="24"/>
        </w:rPr>
        <w:t>центральное зрение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   - конвергенция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    - слежение за целью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    - зрительно-моторная координация 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522E">
        <w:rPr>
          <w:rFonts w:ascii="Times New Roman" w:hAnsi="Times New Roman" w:cs="Times New Roman"/>
          <w:b/>
          <w:i/>
          <w:sz w:val="24"/>
          <w:szCs w:val="24"/>
        </w:rPr>
        <w:t>- слух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- слежение за звучащей целью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 - реакция на интонации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строит ли пространство от себя (С) или себя находит в схеме пространства (D)</w:t>
      </w:r>
    </w:p>
    <w:p w:rsidR="00CF3D4D" w:rsidRPr="0067522E" w:rsidRDefault="00CF3D4D" w:rsidP="0011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- афферентный синтез – может ли ребенок одновременно смотреть, слушат</w:t>
      </w:r>
      <w:r w:rsidR="001115AA">
        <w:rPr>
          <w:rFonts w:ascii="Times New Roman" w:hAnsi="Times New Roman" w:cs="Times New Roman"/>
          <w:sz w:val="24"/>
          <w:szCs w:val="24"/>
        </w:rPr>
        <w:t xml:space="preserve">ь, </w:t>
      </w:r>
      <w:r w:rsidRPr="0067522E">
        <w:rPr>
          <w:rFonts w:ascii="Times New Roman" w:hAnsi="Times New Roman" w:cs="Times New Roman"/>
          <w:sz w:val="24"/>
          <w:szCs w:val="24"/>
        </w:rPr>
        <w:t>ощупывать руками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– координация в пространстве: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 - движения сопряжения – движение </w:t>
      </w:r>
      <w:proofErr w:type="gramStart"/>
      <w:r w:rsidRPr="0067522E">
        <w:rPr>
          <w:rFonts w:ascii="Times New Roman" w:hAnsi="Times New Roman" w:cs="Times New Roman"/>
          <w:sz w:val="24"/>
          <w:szCs w:val="24"/>
        </w:rPr>
        <w:t>вдоль</w:t>
      </w:r>
      <w:proofErr w:type="gramEnd"/>
      <w:r w:rsidRPr="0067522E">
        <w:rPr>
          <w:rFonts w:ascii="Times New Roman" w:hAnsi="Times New Roman" w:cs="Times New Roman"/>
          <w:sz w:val="24"/>
          <w:szCs w:val="24"/>
        </w:rPr>
        <w:t>, по и т.п.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 - целевые движения – движения пере-, чере</w:t>
      </w:r>
      <w:proofErr w:type="gramStart"/>
      <w:r w:rsidRPr="0067522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7522E">
        <w:rPr>
          <w:rFonts w:ascii="Times New Roman" w:hAnsi="Times New Roman" w:cs="Times New Roman"/>
          <w:sz w:val="24"/>
          <w:szCs w:val="24"/>
        </w:rPr>
        <w:t>, в-, про, …</w:t>
      </w:r>
    </w:p>
    <w:p w:rsid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- движения подражания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есть ли интерес к предметам в пространстве и любопытство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есть ли объединение внимания на общей цели; присоединяется ли к вниманию взрослого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есть ли чередование действий внутри общения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«Я» сознание внутри реального пространства («Я» в речи)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Как долго может следить за движением предмета – время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D4D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67522E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схема, топология в восприятии объектов и пространства</w:t>
      </w:r>
    </w:p>
    <w:p w:rsidR="001115AA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«Я» внутри схемы (в речи – называние себя по имени – «Толя»)</w:t>
      </w:r>
    </w:p>
    <w:p w:rsidR="00CF3D4D" w:rsidRPr="003910D3" w:rsidRDefault="00CF3D4D" w:rsidP="003910D3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22E">
        <w:rPr>
          <w:rFonts w:ascii="Times New Roman" w:hAnsi="Times New Roman" w:cs="Times New Roman"/>
          <w:sz w:val="24"/>
          <w:szCs w:val="24"/>
        </w:rPr>
        <w:t>– понятие тела, как схемы</w:t>
      </w:r>
    </w:p>
    <w:p w:rsidR="00CF3D4D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– собственное восприятие и оценка ситуаций  - самостоятельное или ориентация на взрослого</w:t>
      </w:r>
    </w:p>
    <w:p w:rsidR="00CF3D4D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понимание Роли</w:t>
      </w:r>
      <w:r w:rsidR="001115AA">
        <w:rPr>
          <w:rFonts w:ascii="Times New Roman" w:hAnsi="Times New Roman" w:cs="Times New Roman"/>
          <w:sz w:val="24"/>
          <w:szCs w:val="24"/>
        </w:rPr>
        <w:t xml:space="preserve"> </w:t>
      </w:r>
      <w:r w:rsidRPr="0067522E">
        <w:rPr>
          <w:rFonts w:ascii="Times New Roman" w:hAnsi="Times New Roman" w:cs="Times New Roman"/>
          <w:sz w:val="24"/>
          <w:szCs w:val="24"/>
        </w:rPr>
        <w:t xml:space="preserve">- есть ли принятие роли 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– владение ситуацией</w:t>
      </w:r>
    </w:p>
    <w:p w:rsidR="00CF3D4D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- есть ли объединение в общей ситуации</w:t>
      </w:r>
    </w:p>
    <w:p w:rsidR="00CF3D4D" w:rsidRPr="0067522E" w:rsidRDefault="00CF3D4D" w:rsidP="001115AA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- владение знаками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lastRenderedPageBreak/>
        <w:t>- есть ли чувства обиды, вины</w:t>
      </w:r>
    </w:p>
    <w:p w:rsidR="00CF3D4D" w:rsidRPr="0067522E" w:rsidRDefault="00CF3D4D" w:rsidP="0011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67522E">
        <w:rPr>
          <w:rFonts w:ascii="Times New Roman" w:hAnsi="Times New Roman" w:cs="Times New Roman"/>
          <w:sz w:val="24"/>
          <w:szCs w:val="24"/>
        </w:rPr>
        <w:t>– понимание задачи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b/>
          <w:sz w:val="24"/>
          <w:szCs w:val="24"/>
        </w:rPr>
        <w:t xml:space="preserve">                  - </w:t>
      </w:r>
      <w:r w:rsidRPr="0067522E">
        <w:rPr>
          <w:rFonts w:ascii="Times New Roman" w:hAnsi="Times New Roman" w:cs="Times New Roman"/>
          <w:sz w:val="24"/>
          <w:szCs w:val="24"/>
        </w:rPr>
        <w:t>умение находить решение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    - развитие знакового общения (устная, письменная речь, общение знаками и т.п.)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 xml:space="preserve">            - есть ли радость понимания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ИГРА</w:t>
      </w: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Default="00CF3D4D" w:rsidP="00934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КОГНИТИВНОЕ РАЗВИТИЕ</w:t>
      </w:r>
      <w:r w:rsidRPr="0067522E">
        <w:rPr>
          <w:rFonts w:ascii="Times New Roman" w:hAnsi="Times New Roman" w:cs="Times New Roman"/>
          <w:sz w:val="24"/>
          <w:szCs w:val="24"/>
        </w:rPr>
        <w:tab/>
      </w:r>
    </w:p>
    <w:p w:rsidR="00934677" w:rsidRDefault="00934677" w:rsidP="00934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4677" w:rsidRPr="0067522E" w:rsidRDefault="00934677" w:rsidP="00934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ВЗАИМООТНОШЕНИЯ РЕБЕНКА И МАМЫ</w:t>
      </w:r>
    </w:p>
    <w:p w:rsidR="00934677" w:rsidRPr="0067522E" w:rsidRDefault="00934677" w:rsidP="00934677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934677" w:rsidRPr="0067522E" w:rsidRDefault="00934677" w:rsidP="00934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ВЗАИМООТНОШЕНИЯ С ПЕДАГОГАМИ</w:t>
      </w:r>
    </w:p>
    <w:p w:rsidR="00934677" w:rsidRPr="0067522E" w:rsidRDefault="00934677" w:rsidP="00934677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934677" w:rsidRPr="0067522E" w:rsidRDefault="00934677" w:rsidP="00934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ОСОБЕННОСТИ ПОВЕДЕНИЯ</w:t>
      </w:r>
    </w:p>
    <w:p w:rsidR="00934677" w:rsidRPr="0067522E" w:rsidRDefault="00934677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7522E">
        <w:rPr>
          <w:rFonts w:ascii="Times New Roman" w:hAnsi="Times New Roman" w:cs="Times New Roman"/>
          <w:sz w:val="24"/>
          <w:szCs w:val="24"/>
        </w:rPr>
        <w:t>ДОПОЛНЕНИЕ</w:t>
      </w: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D4D" w:rsidRPr="0067522E" w:rsidRDefault="00CF3D4D" w:rsidP="0067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240" w:rsidRPr="0067522E" w:rsidRDefault="005E3240" w:rsidP="0067522E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0E0" w:rsidRPr="0067522E" w:rsidRDefault="004420E0" w:rsidP="0067522E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A63" w:rsidRPr="0067522E" w:rsidRDefault="00232A63" w:rsidP="0067522E">
      <w:pPr>
        <w:tabs>
          <w:tab w:val="left" w:pos="40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A63" w:rsidRPr="0067522E" w:rsidRDefault="00232A63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A63" w:rsidRPr="0067522E" w:rsidRDefault="00232A63" w:rsidP="00675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A63" w:rsidRPr="0067522E" w:rsidRDefault="00232A63">
      <w:pPr>
        <w:rPr>
          <w:rFonts w:ascii="Times New Roman" w:hAnsi="Times New Roman" w:cs="Times New Roman"/>
          <w:sz w:val="24"/>
          <w:szCs w:val="24"/>
        </w:rPr>
      </w:pPr>
    </w:p>
    <w:sectPr w:rsidR="00232A63" w:rsidRPr="0067522E" w:rsidSect="00C1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9623C"/>
    <w:rsid w:val="00046F2B"/>
    <w:rsid w:val="00054FB9"/>
    <w:rsid w:val="00085686"/>
    <w:rsid w:val="00095527"/>
    <w:rsid w:val="000B2523"/>
    <w:rsid w:val="001115AA"/>
    <w:rsid w:val="0012144B"/>
    <w:rsid w:val="00150E52"/>
    <w:rsid w:val="001533BD"/>
    <w:rsid w:val="00192168"/>
    <w:rsid w:val="00232A63"/>
    <w:rsid w:val="0028153F"/>
    <w:rsid w:val="00314C7C"/>
    <w:rsid w:val="003910D3"/>
    <w:rsid w:val="004420E0"/>
    <w:rsid w:val="00460AD1"/>
    <w:rsid w:val="004B21EE"/>
    <w:rsid w:val="0057393C"/>
    <w:rsid w:val="00580F59"/>
    <w:rsid w:val="00590DC5"/>
    <w:rsid w:val="005C1187"/>
    <w:rsid w:val="005E3240"/>
    <w:rsid w:val="00623F0E"/>
    <w:rsid w:val="00654184"/>
    <w:rsid w:val="0066418D"/>
    <w:rsid w:val="0067522E"/>
    <w:rsid w:val="006A2680"/>
    <w:rsid w:val="006C1F50"/>
    <w:rsid w:val="006C488D"/>
    <w:rsid w:val="006E1623"/>
    <w:rsid w:val="00715559"/>
    <w:rsid w:val="008079AD"/>
    <w:rsid w:val="008E3F2C"/>
    <w:rsid w:val="00934677"/>
    <w:rsid w:val="009A196A"/>
    <w:rsid w:val="00A63A4E"/>
    <w:rsid w:val="00AB4601"/>
    <w:rsid w:val="00AB5219"/>
    <w:rsid w:val="00B07324"/>
    <w:rsid w:val="00B07AB3"/>
    <w:rsid w:val="00B64513"/>
    <w:rsid w:val="00BD7D85"/>
    <w:rsid w:val="00C07612"/>
    <w:rsid w:val="00C12F84"/>
    <w:rsid w:val="00C97AC1"/>
    <w:rsid w:val="00CE376E"/>
    <w:rsid w:val="00CE7173"/>
    <w:rsid w:val="00CF3D4D"/>
    <w:rsid w:val="00D551AF"/>
    <w:rsid w:val="00D64599"/>
    <w:rsid w:val="00D9623C"/>
    <w:rsid w:val="00E54898"/>
    <w:rsid w:val="00EA4990"/>
    <w:rsid w:val="00F3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25</cp:revision>
  <cp:lastPrinted>2016-11-28T23:25:00Z</cp:lastPrinted>
  <dcterms:created xsi:type="dcterms:W3CDTF">2016-08-04T20:43:00Z</dcterms:created>
  <dcterms:modified xsi:type="dcterms:W3CDTF">2017-06-15T06:35:00Z</dcterms:modified>
</cp:coreProperties>
</file>