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D88C" w14:textId="4AF6456B" w:rsidR="008E7F98" w:rsidRPr="00CB78F9" w:rsidRDefault="00CB78F9" w:rsidP="006E5445">
      <w:pPr>
        <w:spacing w:line="360" w:lineRule="auto"/>
        <w:jc w:val="center"/>
        <w:rPr>
          <w:rStyle w:val="20"/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CB78F9">
        <w:rPr>
          <w:rStyle w:val="20"/>
          <w:rFonts w:ascii="Arial" w:hAnsi="Arial" w:cs="Arial"/>
          <w:b/>
          <w:bCs/>
          <w:i/>
          <w:iCs/>
          <w:sz w:val="28"/>
          <w:szCs w:val="28"/>
          <w:lang w:val="ru-RU"/>
        </w:rPr>
        <w:t>Интуиция</w:t>
      </w:r>
    </w:p>
    <w:p w14:paraId="6182C7B8" w14:textId="364BEC44" w:rsidR="00FB209E" w:rsidRPr="006E5445" w:rsidRDefault="00A60ADB" w:rsidP="006E5445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  <w:bookmarkStart w:id="0" w:name="_Hlk123811912"/>
      <w:r w:rsidRPr="006E5445">
        <w:rPr>
          <w:rFonts w:ascii="Arial" w:hAnsi="Arial" w:cs="Arial"/>
          <w:sz w:val="28"/>
          <w:szCs w:val="28"/>
          <w:lang w:val="ru-RU"/>
        </w:rPr>
        <w:t>Интуиция – это способность воспринимать и обрабатывать неосознаваемую информацию, выделять в ней главное и важное, подсказывать</w:t>
      </w:r>
      <w:r w:rsidR="004A2C43" w:rsidRPr="006E5445">
        <w:rPr>
          <w:rFonts w:ascii="Arial" w:hAnsi="Arial" w:cs="Arial"/>
          <w:sz w:val="28"/>
          <w:szCs w:val="28"/>
          <w:lang w:val="ru-RU"/>
        </w:rPr>
        <w:t xml:space="preserve"> человеку</w:t>
      </w:r>
      <w:r w:rsidRPr="006E5445">
        <w:rPr>
          <w:rFonts w:ascii="Arial" w:hAnsi="Arial" w:cs="Arial"/>
          <w:sz w:val="28"/>
          <w:szCs w:val="28"/>
          <w:lang w:val="ru-RU"/>
        </w:rPr>
        <w:t>, как и что надо делать.</w:t>
      </w:r>
    </w:p>
    <w:p w14:paraId="1143F7FC" w14:textId="6AB9806B" w:rsidR="00A60ADB" w:rsidRPr="006E5445" w:rsidRDefault="00A60ADB" w:rsidP="006E5445">
      <w:pPr>
        <w:spacing w:before="100" w:beforeAutospacing="1" w:after="0" w:line="36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  <w:t>Интуиция говорит нам о том, что жизненно важно именно для нас</w:t>
      </w:r>
      <w:r w:rsidR="00B245F9" w:rsidRPr="006E5445"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  <w:t>.</w:t>
      </w:r>
    </w:p>
    <w:p w14:paraId="69808972" w14:textId="77777777" w:rsidR="00FB209E" w:rsidRPr="006E5445" w:rsidRDefault="00FB209E" w:rsidP="006E5445">
      <w:pPr>
        <w:spacing w:before="100" w:beforeAutospacing="1" w:after="0" w:line="36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</w:pPr>
    </w:p>
    <w:p w14:paraId="17A5488B" w14:textId="41E51E9E" w:rsidR="00FB209E" w:rsidRPr="006E5445" w:rsidRDefault="00FB209E" w:rsidP="006E5445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 xml:space="preserve">Суть тренинга состоит в том, чтобы натренировать (подобно тому, как тренируются </w:t>
      </w:r>
      <w:r w:rsidR="006E5445">
        <w:rPr>
          <w:rFonts w:ascii="Arial" w:hAnsi="Arial" w:cs="Arial"/>
          <w:sz w:val="28"/>
          <w:szCs w:val="28"/>
          <w:lang w:val="ru-RU"/>
        </w:rPr>
        <w:t xml:space="preserve">чувства и </w:t>
      </w:r>
      <w:r w:rsidRPr="006E5445">
        <w:rPr>
          <w:rFonts w:ascii="Arial" w:hAnsi="Arial" w:cs="Arial"/>
          <w:sz w:val="28"/>
          <w:szCs w:val="28"/>
          <w:lang w:val="ru-RU"/>
        </w:rPr>
        <w:t xml:space="preserve">мышцы) навык определения верного решения при помощи интуиции. </w:t>
      </w:r>
    </w:p>
    <w:p w14:paraId="792A4D63" w14:textId="77777777" w:rsidR="00FB209E" w:rsidRPr="006E5445" w:rsidRDefault="00FB209E" w:rsidP="006E5445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14:paraId="4469B6B7" w14:textId="1FBF95B7" w:rsidR="00FB209E" w:rsidRPr="006E5445" w:rsidRDefault="00FB209E" w:rsidP="006E5445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6E544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На тренинге мы учимся</w:t>
      </w:r>
    </w:p>
    <w:p w14:paraId="70651595" w14:textId="36931A6E" w:rsidR="00B245F9" w:rsidRPr="006E5445" w:rsidRDefault="00B245F9" w:rsidP="006E5445">
      <w:pPr>
        <w:spacing w:before="100" w:beforeAutospacing="1" w:after="0"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- чувствовать язык тела</w:t>
      </w:r>
    </w:p>
    <w:p w14:paraId="558F4FCE" w14:textId="51F95349" w:rsidR="00A60ADB" w:rsidRPr="006E5445" w:rsidRDefault="00A60ADB" w:rsidP="006E5445">
      <w:pPr>
        <w:spacing w:before="100" w:beforeAutospacing="1" w:after="0"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- </w:t>
      </w:r>
      <w:r w:rsidR="00B245F9"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чувствовать </w:t>
      </w: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предупреждение</w:t>
      </w:r>
    </w:p>
    <w:p w14:paraId="2F515DE3" w14:textId="790F6BED" w:rsidR="00A60ADB" w:rsidRPr="006E5445" w:rsidRDefault="00A60ADB" w:rsidP="006E5445">
      <w:pPr>
        <w:spacing w:before="100" w:beforeAutospacing="1" w:after="0"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- </w:t>
      </w:r>
      <w:r w:rsidR="00B245F9"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чувствовать, откуда исходит поддержка </w:t>
      </w:r>
    </w:p>
    <w:p w14:paraId="2AB681DE" w14:textId="03B775E3" w:rsidR="00A60ADB" w:rsidRPr="006E5445" w:rsidRDefault="00A60ADB" w:rsidP="006E5445">
      <w:pPr>
        <w:spacing w:before="100" w:beforeAutospacing="1" w:after="0"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- </w:t>
      </w:r>
      <w:r w:rsidR="00B245F9"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чувствовать пути </w:t>
      </w: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решени</w:t>
      </w:r>
      <w:r w:rsidR="00B245F9" w:rsidRPr="006E5445">
        <w:rPr>
          <w:rFonts w:ascii="Arial" w:eastAsia="Times New Roman" w:hAnsi="Arial" w:cs="Arial"/>
          <w:sz w:val="28"/>
          <w:szCs w:val="28"/>
          <w:lang w:val="ru-RU" w:eastAsia="ru-RU"/>
        </w:rPr>
        <w:t>я</w:t>
      </w: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проблем </w:t>
      </w:r>
      <w:r w:rsidR="00B245F9"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в </w:t>
      </w: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межличностных отношениях</w:t>
      </w:r>
      <w:r w:rsidR="00B245F9"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– в семье и рабочем коллективе</w:t>
      </w:r>
    </w:p>
    <w:p w14:paraId="38A69B93" w14:textId="320FD234" w:rsidR="00A60ADB" w:rsidRPr="006E5445" w:rsidRDefault="00A60ADB" w:rsidP="006E5445">
      <w:pPr>
        <w:spacing w:before="100" w:beforeAutospacing="1" w:after="0"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- </w:t>
      </w:r>
      <w:r w:rsidR="00B245F9" w:rsidRPr="006E5445">
        <w:rPr>
          <w:rFonts w:ascii="Arial" w:eastAsia="Times New Roman" w:hAnsi="Arial" w:cs="Arial"/>
          <w:sz w:val="28"/>
          <w:szCs w:val="28"/>
          <w:lang w:val="ru-RU" w:eastAsia="ru-RU"/>
        </w:rPr>
        <w:t>чувствовать и оценивать</w:t>
      </w: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партнеров – чтобы не ошибиться в людях</w:t>
      </w:r>
    </w:p>
    <w:p w14:paraId="4DBE0634" w14:textId="51CF9205" w:rsidR="00A60ADB" w:rsidRPr="006E5445" w:rsidRDefault="00A60ADB" w:rsidP="006E5445">
      <w:pPr>
        <w:spacing w:before="100" w:beforeAutospacing="1" w:after="0"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- </w:t>
      </w:r>
      <w:r w:rsidR="00B245F9"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опираться на </w:t>
      </w: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эмпати</w:t>
      </w:r>
      <w:r w:rsidR="00B245F9" w:rsidRPr="006E5445">
        <w:rPr>
          <w:rFonts w:ascii="Arial" w:eastAsia="Times New Roman" w:hAnsi="Arial" w:cs="Arial"/>
          <w:sz w:val="28"/>
          <w:szCs w:val="28"/>
          <w:lang w:val="ru-RU" w:eastAsia="ru-RU"/>
        </w:rPr>
        <w:t>ю</w:t>
      </w: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– умение чувствовать людей на расстоянии</w:t>
      </w:r>
    </w:p>
    <w:p w14:paraId="00E8A1F8" w14:textId="103E4B69" w:rsidR="00A60ADB" w:rsidRPr="006E5445" w:rsidRDefault="00A60ADB" w:rsidP="006E5445">
      <w:pPr>
        <w:spacing w:before="100" w:beforeAutospacing="1" w:after="0"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- </w:t>
      </w:r>
      <w:r w:rsidR="00B245F9" w:rsidRPr="006E5445">
        <w:rPr>
          <w:rFonts w:ascii="Arial" w:eastAsia="Times New Roman" w:hAnsi="Arial" w:cs="Arial"/>
          <w:sz w:val="28"/>
          <w:szCs w:val="28"/>
          <w:lang w:val="ru-RU" w:eastAsia="ru-RU"/>
        </w:rPr>
        <w:t>делать выбор и находить правильные решения</w:t>
      </w:r>
    </w:p>
    <w:p w14:paraId="36492624" w14:textId="010766EB" w:rsidR="00A60ADB" w:rsidRPr="006E5445" w:rsidRDefault="00A60ADB" w:rsidP="006E5445">
      <w:pPr>
        <w:spacing w:before="100" w:beforeAutospacing="1" w:after="0"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- получать ответы на поставленные вопросы</w:t>
      </w:r>
    </w:p>
    <w:p w14:paraId="1403F3AE" w14:textId="201C9F30" w:rsidR="00A60ADB" w:rsidRPr="006E5445" w:rsidRDefault="00A60ADB" w:rsidP="006E5445">
      <w:pPr>
        <w:spacing w:before="100" w:beforeAutospacing="1" w:after="0"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lastRenderedPageBreak/>
        <w:t>- определять значимые направления собственного развития</w:t>
      </w:r>
    </w:p>
    <w:p w14:paraId="573DB541" w14:textId="42BE829F" w:rsidR="00A60ADB" w:rsidRPr="006E5445" w:rsidRDefault="00A60ADB" w:rsidP="006E5445">
      <w:pPr>
        <w:spacing w:before="100" w:beforeAutospacing="1" w:after="0"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- определять значимые направления развития бизнеса</w:t>
      </w:r>
    </w:p>
    <w:p w14:paraId="235B500F" w14:textId="77777777" w:rsidR="00B245F9" w:rsidRPr="006E5445" w:rsidRDefault="00A60ADB" w:rsidP="006E5445">
      <w:pPr>
        <w:spacing w:before="100" w:beforeAutospacing="1" w:after="0"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- </w:t>
      </w:r>
      <w:r w:rsidR="00B245F9" w:rsidRPr="006E5445">
        <w:rPr>
          <w:rFonts w:ascii="Arial" w:eastAsia="Times New Roman" w:hAnsi="Arial" w:cs="Arial"/>
          <w:sz w:val="28"/>
          <w:szCs w:val="28"/>
          <w:lang w:val="ru-RU" w:eastAsia="ru-RU"/>
        </w:rPr>
        <w:t>получать</w:t>
      </w: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ответов на творческие запросы</w:t>
      </w:r>
    </w:p>
    <w:p w14:paraId="7A792A72" w14:textId="05E15D8A" w:rsidR="00B245F9" w:rsidRPr="006E5445" w:rsidRDefault="00B245F9" w:rsidP="006E5445">
      <w:pPr>
        <w:spacing w:before="100" w:beforeAutospacing="1" w:after="0"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- задействовать больше доступных вам внутренних ресурсов</w:t>
      </w:r>
    </w:p>
    <w:p w14:paraId="155E42DD" w14:textId="77777777" w:rsidR="00B245F9" w:rsidRPr="006E5445" w:rsidRDefault="00B245F9" w:rsidP="006E5445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</w:p>
    <w:p w14:paraId="64C46E1E" w14:textId="31CE248B" w:rsidR="00A60ADB" w:rsidRPr="006E5445" w:rsidRDefault="00B245F9" w:rsidP="006E5445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Программа:</w:t>
      </w:r>
    </w:p>
    <w:p w14:paraId="51F9CBF8" w14:textId="567CFAD1" w:rsidR="00B245F9" w:rsidRPr="006E5445" w:rsidRDefault="00B245F9" w:rsidP="006E5445">
      <w:pPr>
        <w:spacing w:before="100" w:beforeAutospacing="1" w:after="0"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Интуиция – это считывание сигналов тела</w:t>
      </w:r>
    </w:p>
    <w:p w14:paraId="13AF0C3B" w14:textId="77777777" w:rsidR="00B17973" w:rsidRPr="006E5445" w:rsidRDefault="00B17973" w:rsidP="006E5445">
      <w:pPr>
        <w:spacing w:before="100" w:beforeAutospacing="1" w:after="0"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14:paraId="48147757" w14:textId="0570854F" w:rsidR="00B245F9" w:rsidRPr="006E5445" w:rsidRDefault="00151F59" w:rsidP="006E5445">
      <w:pPr>
        <w:pStyle w:val="a3"/>
        <w:numPr>
          <w:ilvl w:val="0"/>
          <w:numId w:val="23"/>
        </w:numPr>
        <w:spacing w:before="100" w:beforeAutospacing="1" w:after="0" w:line="360" w:lineRule="auto"/>
        <w:ind w:firstLine="0"/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  <w:t>У</w:t>
      </w:r>
      <w:r w:rsidR="00B245F9" w:rsidRPr="006E5445"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  <w:t>словия слушания тела</w:t>
      </w:r>
      <w:r w:rsidRPr="006E5445"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  <w:t>:</w:t>
      </w:r>
    </w:p>
    <w:p w14:paraId="5F18B1C9" w14:textId="48BF5C2B" w:rsidR="00151F59" w:rsidRPr="006E5445" w:rsidRDefault="00151F59" w:rsidP="006E5445">
      <w:pPr>
        <w:spacing w:before="100" w:beforeAutospacing="1" w:after="0" w:line="360" w:lineRule="auto"/>
        <w:ind w:left="36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- целостность восприятия тела</w:t>
      </w:r>
    </w:p>
    <w:p w14:paraId="703FCA57" w14:textId="6E04A41D" w:rsidR="00151F59" w:rsidRPr="006E5445" w:rsidRDefault="00151F59" w:rsidP="006E5445">
      <w:pPr>
        <w:spacing w:before="100" w:beforeAutospacing="1" w:after="0" w:line="360" w:lineRule="auto"/>
        <w:ind w:left="36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- быть в потоке</w:t>
      </w:r>
    </w:p>
    <w:p w14:paraId="4318EB9D" w14:textId="5C2352B1" w:rsidR="00151F59" w:rsidRPr="006E5445" w:rsidRDefault="00151F59" w:rsidP="006E5445">
      <w:pPr>
        <w:spacing w:before="100" w:beforeAutospacing="1" w:after="0" w:line="360" w:lineRule="auto"/>
        <w:ind w:left="36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- состояние комфортности </w:t>
      </w:r>
    </w:p>
    <w:p w14:paraId="082E0026" w14:textId="719DD9E8" w:rsidR="00151F59" w:rsidRPr="006E5445" w:rsidRDefault="00151F59" w:rsidP="006E5445">
      <w:pPr>
        <w:spacing w:before="100" w:beforeAutospacing="1" w:after="0" w:line="360" w:lineRule="auto"/>
        <w:ind w:left="36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- находится в абсолютной реальности </w:t>
      </w:r>
    </w:p>
    <w:p w14:paraId="6CC7F35A" w14:textId="57973C86" w:rsidR="00151F59" w:rsidRPr="006E5445" w:rsidRDefault="00151F59" w:rsidP="006E5445">
      <w:pPr>
        <w:spacing w:before="100" w:beforeAutospacing="1" w:after="0" w:line="360" w:lineRule="auto"/>
        <w:ind w:left="36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- быть абсолютно искренним</w:t>
      </w:r>
    </w:p>
    <w:p w14:paraId="5FF9CED3" w14:textId="5CEFEE22" w:rsidR="00151F59" w:rsidRPr="006E5445" w:rsidRDefault="00151F59" w:rsidP="006E5445">
      <w:pPr>
        <w:spacing w:before="100" w:beforeAutospacing="1" w:after="0" w:line="360" w:lineRule="auto"/>
        <w:ind w:left="36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- правильно ставить вопросы и задачи</w:t>
      </w:r>
    </w:p>
    <w:p w14:paraId="7B8F6976" w14:textId="77777777" w:rsidR="00B80FCC" w:rsidRPr="006E5445" w:rsidRDefault="00B80FCC" w:rsidP="006E5445">
      <w:pPr>
        <w:spacing w:before="100" w:beforeAutospacing="1" w:after="0" w:line="360" w:lineRule="auto"/>
        <w:ind w:left="360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</w:p>
    <w:p w14:paraId="78E56897" w14:textId="510B9C5E" w:rsidR="00151F59" w:rsidRPr="006E5445" w:rsidRDefault="00151F59" w:rsidP="006E5445">
      <w:pPr>
        <w:spacing w:before="100" w:beforeAutospacing="1" w:after="0" w:line="360" w:lineRule="auto"/>
        <w:ind w:left="360"/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  <w:t>2. Что препятствует развитию интуиции:</w:t>
      </w:r>
    </w:p>
    <w:p w14:paraId="457AAEB8" w14:textId="1EFC7475" w:rsidR="00151F59" w:rsidRPr="006E5445" w:rsidRDefault="00151F59" w:rsidP="006E5445">
      <w:pPr>
        <w:spacing w:before="100" w:beforeAutospacing="1" w:after="0" w:line="360" w:lineRule="auto"/>
        <w:ind w:left="36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- недоверие себе</w:t>
      </w:r>
    </w:p>
    <w:p w14:paraId="560C691F" w14:textId="0478E422" w:rsidR="00151F59" w:rsidRPr="006E5445" w:rsidRDefault="00151F59" w:rsidP="006E5445">
      <w:pPr>
        <w:spacing w:before="100" w:beforeAutospacing="1" w:after="0" w:line="360" w:lineRule="auto"/>
        <w:ind w:left="36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- преклонение перед авторитетами</w:t>
      </w:r>
    </w:p>
    <w:p w14:paraId="2CD48D19" w14:textId="11A9A467" w:rsidR="00151F59" w:rsidRPr="006E5445" w:rsidRDefault="00151F59" w:rsidP="006E5445">
      <w:pPr>
        <w:spacing w:before="100" w:beforeAutospacing="1" w:after="0" w:line="360" w:lineRule="auto"/>
        <w:ind w:left="36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- пребывание в выдуманном мире, в фантазиях и сказках</w:t>
      </w:r>
    </w:p>
    <w:p w14:paraId="34A1C8EF" w14:textId="52283933" w:rsidR="00151F59" w:rsidRPr="006E5445" w:rsidRDefault="00151F59" w:rsidP="006E5445">
      <w:pPr>
        <w:spacing w:before="100" w:beforeAutospacing="1" w:after="0" w:line="360" w:lineRule="auto"/>
        <w:ind w:left="36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- постоянная усталость</w:t>
      </w:r>
    </w:p>
    <w:p w14:paraId="5FAE491D" w14:textId="77777777" w:rsidR="009A4B8E" w:rsidRPr="006E5445" w:rsidRDefault="00151F59" w:rsidP="006E5445">
      <w:pPr>
        <w:spacing w:before="100" w:beforeAutospacing="1" w:after="0" w:line="360" w:lineRule="auto"/>
        <w:ind w:left="36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- паника</w:t>
      </w:r>
    </w:p>
    <w:p w14:paraId="073C061B" w14:textId="621E032B" w:rsidR="00151F59" w:rsidRPr="006E5445" w:rsidRDefault="00151F59" w:rsidP="006E5445">
      <w:pPr>
        <w:spacing w:before="100" w:beforeAutospacing="1" w:after="0" w:line="360" w:lineRule="auto"/>
        <w:ind w:left="36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- суета.</w:t>
      </w:r>
    </w:p>
    <w:p w14:paraId="346C6C94" w14:textId="77777777" w:rsidR="00FB209E" w:rsidRPr="006E5445" w:rsidRDefault="00FB209E" w:rsidP="006E5445">
      <w:pPr>
        <w:spacing w:before="100" w:beforeAutospacing="1" w:after="0" w:line="360" w:lineRule="auto"/>
        <w:ind w:left="360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</w:p>
    <w:p w14:paraId="01BF7E3F" w14:textId="405D798D" w:rsidR="009A4B8E" w:rsidRPr="006E5445" w:rsidRDefault="009A4B8E" w:rsidP="006E5445">
      <w:pPr>
        <w:spacing w:line="36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  <w:t>3. Интуиция – как врожденные автоматизмы тела</w:t>
      </w:r>
    </w:p>
    <w:p w14:paraId="048937FC" w14:textId="3E8E2915" w:rsidR="009A4B8E" w:rsidRPr="006E5445" w:rsidRDefault="009A4B8E" w:rsidP="006E5445">
      <w:pPr>
        <w:spacing w:line="36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  <w:t>4. Интуиция - как приобретённые автоматизмы тела, как опыт работы</w:t>
      </w:r>
    </w:p>
    <w:p w14:paraId="6ECAD0C2" w14:textId="77777777" w:rsidR="00FB209E" w:rsidRPr="006E5445" w:rsidRDefault="00FB209E" w:rsidP="006E5445">
      <w:pPr>
        <w:spacing w:line="36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</w:pPr>
    </w:p>
    <w:p w14:paraId="29CAAB3F" w14:textId="08A0B54D" w:rsidR="00B80FCC" w:rsidRPr="006E5445" w:rsidRDefault="009A4B8E" w:rsidP="006E5445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6E544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5. </w:t>
      </w:r>
      <w:r w:rsidR="00B80FCC" w:rsidRPr="006E544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Интуиция с точки зрения уровней общения (на основе уровней построения движений Н.А.Бернштейна)</w:t>
      </w:r>
      <w:r w:rsidR="004D67C7" w:rsidRPr="006E544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. Учимся слушать, слышать и понимать сигналы тела:</w:t>
      </w:r>
    </w:p>
    <w:p w14:paraId="1858039F" w14:textId="77777777" w:rsidR="004D67C7" w:rsidRPr="006E5445" w:rsidRDefault="004D67C7" w:rsidP="006E5445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14:paraId="454EA601" w14:textId="038FAA88" w:rsidR="004D67C7" w:rsidRPr="006E5445" w:rsidRDefault="004D67C7" w:rsidP="006E5445">
      <w:pPr>
        <w:pStyle w:val="a3"/>
        <w:spacing w:line="360" w:lineRule="auto"/>
        <w:ind w:left="1440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>Калибровка: ДА и НЕТ ответы тела</w:t>
      </w:r>
    </w:p>
    <w:p w14:paraId="2E690204" w14:textId="0FEB2687" w:rsidR="004D67C7" w:rsidRPr="006E5445" w:rsidRDefault="004D67C7" w:rsidP="006E5445">
      <w:pPr>
        <w:spacing w:after="0"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                   Калибровка. Проба на искренность вопросов</w:t>
      </w:r>
    </w:p>
    <w:p w14:paraId="398DC6A0" w14:textId="77777777" w:rsidR="004D67C7" w:rsidRPr="006E5445" w:rsidRDefault="004D67C7" w:rsidP="006E5445">
      <w:pPr>
        <w:pStyle w:val="a3"/>
        <w:spacing w:line="360" w:lineRule="auto"/>
        <w:ind w:left="1440"/>
        <w:rPr>
          <w:rFonts w:ascii="Arial" w:hAnsi="Arial" w:cs="Arial"/>
          <w:sz w:val="28"/>
          <w:szCs w:val="28"/>
          <w:lang w:val="ru-RU"/>
        </w:rPr>
      </w:pPr>
    </w:p>
    <w:p w14:paraId="30026ABF" w14:textId="77777777" w:rsidR="004D67C7" w:rsidRPr="006E5445" w:rsidRDefault="004D67C7" w:rsidP="006E5445">
      <w:pPr>
        <w:pStyle w:val="a3"/>
        <w:spacing w:line="360" w:lineRule="auto"/>
        <w:ind w:left="1440"/>
        <w:rPr>
          <w:rFonts w:ascii="Arial" w:hAnsi="Arial" w:cs="Arial"/>
          <w:sz w:val="28"/>
          <w:szCs w:val="28"/>
          <w:lang w:val="ru-RU"/>
        </w:rPr>
      </w:pPr>
    </w:p>
    <w:p w14:paraId="5F1868D3" w14:textId="2CE6A079" w:rsidR="00B80FCC" w:rsidRPr="006E5445" w:rsidRDefault="00B80FCC" w:rsidP="006E5445">
      <w:pPr>
        <w:pStyle w:val="a3"/>
        <w:spacing w:line="360" w:lineRule="auto"/>
        <w:ind w:left="1440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>Уровень А – умение оценить комфортность и значимость для вас той или иной социальной среды</w:t>
      </w:r>
      <w:r w:rsidR="004D67C7" w:rsidRPr="006E5445">
        <w:rPr>
          <w:rFonts w:ascii="Arial" w:hAnsi="Arial" w:cs="Arial"/>
          <w:sz w:val="28"/>
          <w:szCs w:val="28"/>
          <w:lang w:val="ru-RU"/>
        </w:rPr>
        <w:t xml:space="preserve"> – принять или ускользнуть</w:t>
      </w:r>
    </w:p>
    <w:p w14:paraId="467A57CB" w14:textId="1059BF37" w:rsidR="00B80FCC" w:rsidRPr="006E5445" w:rsidRDefault="00B80FCC" w:rsidP="006E5445">
      <w:pPr>
        <w:pStyle w:val="a3"/>
        <w:numPr>
          <w:ilvl w:val="3"/>
          <w:numId w:val="4"/>
        </w:numPr>
        <w:spacing w:line="360" w:lineRule="auto"/>
        <w:ind w:firstLine="0"/>
        <w:rPr>
          <w:rFonts w:ascii="Arial" w:hAnsi="Arial" w:cs="Arial"/>
          <w:i/>
          <w:iCs/>
          <w:sz w:val="28"/>
          <w:szCs w:val="28"/>
          <w:lang w:val="ru-RU"/>
        </w:rPr>
      </w:pPr>
      <w:r w:rsidRPr="006E5445">
        <w:rPr>
          <w:rFonts w:ascii="Arial" w:hAnsi="Arial" w:cs="Arial"/>
          <w:i/>
          <w:iCs/>
          <w:sz w:val="28"/>
          <w:szCs w:val="28"/>
          <w:lang w:val="ru-RU"/>
        </w:rPr>
        <w:t xml:space="preserve"> Техника: Проба на комфортность ситуации</w:t>
      </w:r>
    </w:p>
    <w:p w14:paraId="4BE72C10" w14:textId="77777777" w:rsidR="004D67C7" w:rsidRPr="006E5445" w:rsidRDefault="004D67C7" w:rsidP="006E5445">
      <w:pPr>
        <w:pStyle w:val="a3"/>
        <w:spacing w:line="360" w:lineRule="auto"/>
        <w:ind w:left="1440"/>
        <w:rPr>
          <w:rFonts w:ascii="Arial" w:hAnsi="Arial" w:cs="Arial"/>
          <w:sz w:val="28"/>
          <w:szCs w:val="28"/>
          <w:lang w:val="ru-RU"/>
        </w:rPr>
      </w:pPr>
    </w:p>
    <w:p w14:paraId="70671ADF" w14:textId="626B5D4D" w:rsidR="004D67C7" w:rsidRPr="006E5445" w:rsidRDefault="00B80FCC" w:rsidP="006E5445">
      <w:pPr>
        <w:pStyle w:val="a3"/>
        <w:spacing w:line="360" w:lineRule="auto"/>
        <w:ind w:left="1440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>Брюшко</w:t>
      </w:r>
    </w:p>
    <w:p w14:paraId="78FAD9CC" w14:textId="26A70492" w:rsidR="00B80FCC" w:rsidRPr="006E5445" w:rsidRDefault="00B80FCC" w:rsidP="006E5445">
      <w:pPr>
        <w:pStyle w:val="a3"/>
        <w:numPr>
          <w:ilvl w:val="2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>Пупок – чувствует ситуации, опасные для нашей жизни.</w:t>
      </w:r>
    </w:p>
    <w:p w14:paraId="4A825D1F" w14:textId="1F976423" w:rsidR="00B80FCC" w:rsidRPr="006E5445" w:rsidRDefault="00B80FCC" w:rsidP="006E5445">
      <w:pPr>
        <w:pStyle w:val="a3"/>
        <w:numPr>
          <w:ilvl w:val="3"/>
          <w:numId w:val="4"/>
        </w:numPr>
        <w:spacing w:line="360" w:lineRule="auto"/>
        <w:ind w:firstLine="0"/>
        <w:rPr>
          <w:rFonts w:ascii="Arial" w:hAnsi="Arial" w:cs="Arial"/>
          <w:i/>
          <w:iCs/>
          <w:sz w:val="28"/>
          <w:szCs w:val="28"/>
          <w:lang w:val="ru-RU"/>
        </w:rPr>
      </w:pPr>
      <w:r w:rsidRPr="006E5445">
        <w:rPr>
          <w:rFonts w:ascii="Arial" w:hAnsi="Arial" w:cs="Arial"/>
          <w:i/>
          <w:iCs/>
          <w:sz w:val="28"/>
          <w:szCs w:val="28"/>
          <w:lang w:val="ru-RU"/>
        </w:rPr>
        <w:t>Техника: Проба на чувство опасности</w:t>
      </w:r>
    </w:p>
    <w:p w14:paraId="063B4B67" w14:textId="77777777" w:rsidR="00B80FCC" w:rsidRPr="006E5445" w:rsidRDefault="00B80FCC" w:rsidP="006E5445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14:paraId="2BC8596E" w14:textId="77777777" w:rsidR="00B80FCC" w:rsidRPr="006E5445" w:rsidRDefault="00B80FCC" w:rsidP="006E5445">
      <w:pPr>
        <w:pStyle w:val="a3"/>
        <w:numPr>
          <w:ilvl w:val="2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>Грудной ганглий - эмпатия – чувствование близкого человека на расстоянии; при навыке такой работы – чувствование практически любого;</w:t>
      </w:r>
    </w:p>
    <w:p w14:paraId="401B8E7A" w14:textId="77777777" w:rsidR="00B80FCC" w:rsidRPr="006E5445" w:rsidRDefault="00B80FCC" w:rsidP="006E5445">
      <w:pPr>
        <w:pStyle w:val="a3"/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14:paraId="34A1A629" w14:textId="174BF464" w:rsidR="00B80FCC" w:rsidRPr="006E5445" w:rsidRDefault="00B80FCC" w:rsidP="006E5445">
      <w:pPr>
        <w:pStyle w:val="a3"/>
        <w:numPr>
          <w:ilvl w:val="3"/>
          <w:numId w:val="4"/>
        </w:numPr>
        <w:spacing w:line="360" w:lineRule="auto"/>
        <w:ind w:firstLine="0"/>
        <w:rPr>
          <w:rFonts w:ascii="Arial" w:hAnsi="Arial" w:cs="Arial"/>
          <w:i/>
          <w:iCs/>
          <w:sz w:val="28"/>
          <w:szCs w:val="28"/>
          <w:lang w:val="ru-RU"/>
        </w:rPr>
      </w:pPr>
      <w:r w:rsidRPr="006E5445">
        <w:rPr>
          <w:rFonts w:ascii="Arial" w:hAnsi="Arial" w:cs="Arial"/>
          <w:i/>
          <w:iCs/>
          <w:sz w:val="28"/>
          <w:szCs w:val="28"/>
          <w:lang w:val="ru-RU"/>
        </w:rPr>
        <w:t>Техника: Проба на чувствование близкого человека</w:t>
      </w:r>
      <w:r w:rsidR="009837BD" w:rsidRPr="006E5445">
        <w:rPr>
          <w:rFonts w:ascii="Arial" w:hAnsi="Arial" w:cs="Arial"/>
          <w:i/>
          <w:iCs/>
          <w:sz w:val="28"/>
          <w:szCs w:val="28"/>
          <w:lang w:val="ru-RU"/>
        </w:rPr>
        <w:t>; просто знакомого; человека эмоционально неприятного</w:t>
      </w:r>
    </w:p>
    <w:p w14:paraId="57EB5C92" w14:textId="77777777" w:rsidR="004D67C7" w:rsidRPr="006E5445" w:rsidRDefault="004D67C7" w:rsidP="006E5445">
      <w:pPr>
        <w:pStyle w:val="a3"/>
        <w:spacing w:line="360" w:lineRule="auto"/>
        <w:ind w:left="288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8704D09" w14:textId="77777777" w:rsidR="00B80FCC" w:rsidRPr="006E5445" w:rsidRDefault="00B80FCC" w:rsidP="006E5445">
      <w:pPr>
        <w:pStyle w:val="a3"/>
        <w:numPr>
          <w:ilvl w:val="2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>Лучистость – видение социальных взаимодействий, смотрение через любовь</w:t>
      </w:r>
    </w:p>
    <w:p w14:paraId="47481974" w14:textId="77777777" w:rsidR="00B80FCC" w:rsidRPr="006E5445" w:rsidRDefault="00B80FCC" w:rsidP="006E5445">
      <w:pPr>
        <w:pStyle w:val="a3"/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14:paraId="3405400C" w14:textId="0F5FB8A9" w:rsidR="00B80FCC" w:rsidRPr="006E5445" w:rsidRDefault="00B80FCC" w:rsidP="006E5445">
      <w:pPr>
        <w:pStyle w:val="a3"/>
        <w:numPr>
          <w:ilvl w:val="3"/>
          <w:numId w:val="4"/>
        </w:numPr>
        <w:spacing w:line="360" w:lineRule="auto"/>
        <w:ind w:firstLine="0"/>
        <w:rPr>
          <w:rFonts w:ascii="Arial" w:hAnsi="Arial" w:cs="Arial"/>
          <w:i/>
          <w:iCs/>
          <w:sz w:val="28"/>
          <w:szCs w:val="28"/>
          <w:lang w:val="ru-RU"/>
        </w:rPr>
      </w:pPr>
      <w:r w:rsidRPr="006E5445">
        <w:rPr>
          <w:rFonts w:ascii="Arial" w:hAnsi="Arial" w:cs="Arial"/>
          <w:i/>
          <w:iCs/>
          <w:sz w:val="28"/>
          <w:szCs w:val="28"/>
          <w:lang w:val="ru-RU"/>
        </w:rPr>
        <w:t xml:space="preserve">Техника: </w:t>
      </w:r>
      <w:r w:rsidR="009837BD" w:rsidRPr="006E5445">
        <w:rPr>
          <w:rFonts w:ascii="Arial" w:hAnsi="Arial" w:cs="Arial"/>
          <w:i/>
          <w:iCs/>
          <w:sz w:val="28"/>
          <w:szCs w:val="28"/>
          <w:lang w:val="ru-RU"/>
        </w:rPr>
        <w:t>Проба на восприятие человеческих отношений</w:t>
      </w:r>
    </w:p>
    <w:p w14:paraId="4876DC15" w14:textId="77777777" w:rsidR="00B80FCC" w:rsidRPr="006E5445" w:rsidRDefault="00B80FCC" w:rsidP="006E5445">
      <w:pPr>
        <w:pStyle w:val="a3"/>
        <w:spacing w:line="360" w:lineRule="auto"/>
        <w:ind w:left="2160"/>
        <w:rPr>
          <w:rFonts w:ascii="Arial" w:hAnsi="Arial" w:cs="Arial"/>
          <w:sz w:val="28"/>
          <w:szCs w:val="28"/>
          <w:lang w:val="ru-RU"/>
        </w:rPr>
      </w:pPr>
    </w:p>
    <w:p w14:paraId="12E5F5A9" w14:textId="77777777" w:rsidR="00B80FCC" w:rsidRPr="006E5445" w:rsidRDefault="00B80FCC" w:rsidP="006E5445">
      <w:pPr>
        <w:pStyle w:val="a3"/>
        <w:numPr>
          <w:ilvl w:val="2"/>
          <w:numId w:val="4"/>
        </w:numPr>
        <w:spacing w:line="360" w:lineRule="auto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 xml:space="preserve">Попа – действие, побуждение к действию, к принятию решения. </w:t>
      </w: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«Задницей (позвоночником) чувствую, что нужно все продать». </w:t>
      </w:r>
      <w:r w:rsidRPr="006E5445">
        <w:rPr>
          <w:rFonts w:ascii="Arial" w:eastAsia="Times New Roman" w:hAnsi="Arial" w:cs="Arial"/>
          <w:sz w:val="28"/>
          <w:szCs w:val="28"/>
          <w:lang w:eastAsia="ru-RU"/>
        </w:rPr>
        <w:t xml:space="preserve">И. </w:t>
      </w:r>
      <w:proofErr w:type="spellStart"/>
      <w:r w:rsidRPr="006E5445">
        <w:rPr>
          <w:rFonts w:ascii="Arial" w:eastAsia="Times New Roman" w:hAnsi="Arial" w:cs="Arial"/>
          <w:sz w:val="28"/>
          <w:szCs w:val="28"/>
          <w:lang w:eastAsia="ru-RU"/>
        </w:rPr>
        <w:t>Хакамада</w:t>
      </w:r>
      <w:proofErr w:type="spellEnd"/>
    </w:p>
    <w:p w14:paraId="1B0E1AAE" w14:textId="77777777" w:rsidR="00B80FCC" w:rsidRPr="006E5445" w:rsidRDefault="00B80FCC" w:rsidP="006E5445">
      <w:pPr>
        <w:pStyle w:val="a3"/>
        <w:spacing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722473A" w14:textId="1E0838C9" w:rsidR="00B80FCC" w:rsidRPr="006E5445" w:rsidRDefault="00B80FCC" w:rsidP="006E5445">
      <w:pPr>
        <w:pStyle w:val="a3"/>
        <w:numPr>
          <w:ilvl w:val="3"/>
          <w:numId w:val="4"/>
        </w:numPr>
        <w:spacing w:line="360" w:lineRule="auto"/>
        <w:ind w:firstLine="0"/>
        <w:rPr>
          <w:rFonts w:ascii="Arial" w:hAnsi="Arial" w:cs="Arial"/>
          <w:i/>
          <w:iCs/>
          <w:sz w:val="28"/>
          <w:szCs w:val="28"/>
          <w:lang w:val="ru-RU"/>
        </w:rPr>
      </w:pPr>
      <w:r w:rsidRPr="006E5445">
        <w:rPr>
          <w:rFonts w:ascii="Arial" w:hAnsi="Arial" w:cs="Arial"/>
          <w:i/>
          <w:iCs/>
          <w:sz w:val="28"/>
          <w:szCs w:val="28"/>
          <w:lang w:val="ru-RU"/>
        </w:rPr>
        <w:t xml:space="preserve">Техника: </w:t>
      </w:r>
      <w:r w:rsidR="009837BD" w:rsidRPr="006E5445">
        <w:rPr>
          <w:rFonts w:ascii="Arial" w:hAnsi="Arial" w:cs="Arial"/>
          <w:i/>
          <w:iCs/>
          <w:sz w:val="28"/>
          <w:szCs w:val="28"/>
          <w:lang w:val="ru-RU"/>
        </w:rPr>
        <w:t>Пробы на побуждение к действию</w:t>
      </w:r>
    </w:p>
    <w:p w14:paraId="49133085" w14:textId="77777777" w:rsidR="00B80FCC" w:rsidRPr="006E5445" w:rsidRDefault="00B80FCC" w:rsidP="006E5445">
      <w:pPr>
        <w:pStyle w:val="a3"/>
        <w:spacing w:line="360" w:lineRule="auto"/>
        <w:ind w:left="2160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14:paraId="00393DDB" w14:textId="77777777" w:rsidR="00B80FCC" w:rsidRPr="006E5445" w:rsidRDefault="00B80FCC" w:rsidP="006E5445">
      <w:pPr>
        <w:pStyle w:val="a3"/>
        <w:numPr>
          <w:ilvl w:val="2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>Ласковость - что через попу и затылок легче всего ощущается отклик от человека, обратная связь на ласку.</w:t>
      </w:r>
    </w:p>
    <w:p w14:paraId="2F069E60" w14:textId="4803BC50" w:rsidR="00B80FCC" w:rsidRPr="006E5445" w:rsidRDefault="00B80FCC" w:rsidP="006E5445">
      <w:pPr>
        <w:pStyle w:val="a3"/>
        <w:numPr>
          <w:ilvl w:val="3"/>
          <w:numId w:val="4"/>
        </w:numPr>
        <w:spacing w:line="360" w:lineRule="auto"/>
        <w:ind w:firstLine="0"/>
        <w:rPr>
          <w:rFonts w:ascii="Arial" w:hAnsi="Arial" w:cs="Arial"/>
          <w:i/>
          <w:iCs/>
          <w:sz w:val="28"/>
          <w:szCs w:val="28"/>
          <w:lang w:val="ru-RU"/>
        </w:rPr>
      </w:pPr>
      <w:r w:rsidRPr="006E5445">
        <w:rPr>
          <w:rFonts w:ascii="Arial" w:hAnsi="Arial" w:cs="Arial"/>
          <w:i/>
          <w:iCs/>
          <w:sz w:val="28"/>
          <w:szCs w:val="28"/>
          <w:lang w:val="ru-RU"/>
        </w:rPr>
        <w:t xml:space="preserve">Техника: </w:t>
      </w:r>
      <w:r w:rsidR="009837BD" w:rsidRPr="006E5445">
        <w:rPr>
          <w:rFonts w:ascii="Arial" w:hAnsi="Arial" w:cs="Arial"/>
          <w:i/>
          <w:iCs/>
          <w:sz w:val="28"/>
          <w:szCs w:val="28"/>
          <w:lang w:val="ru-RU"/>
        </w:rPr>
        <w:t>Проба на ласковость к близким и родным; к малознакомым; к людям эмоционально не приятным</w:t>
      </w:r>
    </w:p>
    <w:p w14:paraId="2BF69BF9" w14:textId="77777777" w:rsidR="00B80FCC" w:rsidRPr="006E5445" w:rsidRDefault="00B80FCC" w:rsidP="006E5445">
      <w:pPr>
        <w:pStyle w:val="a3"/>
        <w:spacing w:line="360" w:lineRule="auto"/>
        <w:ind w:left="2160"/>
        <w:rPr>
          <w:rFonts w:ascii="Arial" w:hAnsi="Arial" w:cs="Arial"/>
          <w:sz w:val="28"/>
          <w:szCs w:val="28"/>
          <w:lang w:val="ru-RU"/>
        </w:rPr>
      </w:pPr>
    </w:p>
    <w:p w14:paraId="2ECA722E" w14:textId="77777777" w:rsidR="00B80FCC" w:rsidRPr="006E5445" w:rsidRDefault="00B80FCC" w:rsidP="006E5445">
      <w:pPr>
        <w:pStyle w:val="a3"/>
        <w:spacing w:line="360" w:lineRule="auto"/>
        <w:ind w:left="2160"/>
        <w:rPr>
          <w:rFonts w:ascii="Arial" w:hAnsi="Arial" w:cs="Arial"/>
          <w:sz w:val="28"/>
          <w:szCs w:val="28"/>
          <w:lang w:val="ru-RU"/>
        </w:rPr>
      </w:pPr>
    </w:p>
    <w:p w14:paraId="278B1692" w14:textId="77777777" w:rsidR="00B80FCC" w:rsidRPr="006E5445" w:rsidRDefault="00B80FCC" w:rsidP="006E5445">
      <w:pPr>
        <w:pStyle w:val="a3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>Уровень В – умение «держать нос по ветру», куда поведет; куда потянет</w:t>
      </w:r>
    </w:p>
    <w:p w14:paraId="497A4DE4" w14:textId="176AED42" w:rsidR="009837BD" w:rsidRPr="006E5445" w:rsidRDefault="009837BD" w:rsidP="006E5445">
      <w:pPr>
        <w:pStyle w:val="a3"/>
        <w:numPr>
          <w:ilvl w:val="3"/>
          <w:numId w:val="4"/>
        </w:numPr>
        <w:spacing w:line="360" w:lineRule="auto"/>
        <w:ind w:firstLine="0"/>
        <w:rPr>
          <w:rFonts w:ascii="Arial" w:hAnsi="Arial" w:cs="Arial"/>
          <w:i/>
          <w:iCs/>
          <w:sz w:val="28"/>
          <w:szCs w:val="28"/>
          <w:lang w:val="ru-RU"/>
        </w:rPr>
      </w:pPr>
      <w:r w:rsidRPr="006E5445">
        <w:rPr>
          <w:rFonts w:ascii="Arial" w:hAnsi="Arial" w:cs="Arial"/>
          <w:i/>
          <w:iCs/>
          <w:sz w:val="28"/>
          <w:szCs w:val="28"/>
          <w:lang w:val="ru-RU"/>
        </w:rPr>
        <w:t>Техника: Проба на чувство потока</w:t>
      </w:r>
    </w:p>
    <w:p w14:paraId="186685C0" w14:textId="77777777" w:rsidR="009837BD" w:rsidRPr="006E5445" w:rsidRDefault="009837BD" w:rsidP="006E5445">
      <w:pPr>
        <w:pStyle w:val="a3"/>
        <w:spacing w:line="360" w:lineRule="auto"/>
        <w:ind w:left="288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DED99EF" w14:textId="5988DA80" w:rsidR="00B80FCC" w:rsidRPr="006E5445" w:rsidRDefault="00B80FCC" w:rsidP="006E5445">
      <w:pPr>
        <w:pStyle w:val="a3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>Подуровень С1 – выбор варианта пути;</w:t>
      </w:r>
      <w:r w:rsidR="004D67C7" w:rsidRPr="006E5445">
        <w:rPr>
          <w:rFonts w:ascii="Arial" w:hAnsi="Arial" w:cs="Arial"/>
          <w:sz w:val="28"/>
          <w:szCs w:val="28"/>
          <w:lang w:val="ru-RU"/>
        </w:rPr>
        <w:t xml:space="preserve"> умение чувствовать границы</w:t>
      </w:r>
    </w:p>
    <w:p w14:paraId="3F3736D2" w14:textId="723347C0" w:rsidR="00B80FCC" w:rsidRPr="006E5445" w:rsidRDefault="00B80FCC" w:rsidP="006E5445">
      <w:pPr>
        <w:pStyle w:val="a3"/>
        <w:numPr>
          <w:ilvl w:val="3"/>
          <w:numId w:val="4"/>
        </w:numPr>
        <w:spacing w:line="360" w:lineRule="auto"/>
        <w:ind w:firstLine="0"/>
        <w:rPr>
          <w:rFonts w:ascii="Arial" w:hAnsi="Arial" w:cs="Arial"/>
          <w:i/>
          <w:iCs/>
          <w:sz w:val="28"/>
          <w:szCs w:val="28"/>
          <w:lang w:val="ru-RU"/>
        </w:rPr>
      </w:pPr>
      <w:bookmarkStart w:id="1" w:name="_Hlk71026562"/>
      <w:r w:rsidRPr="006E5445">
        <w:rPr>
          <w:rFonts w:ascii="Arial" w:hAnsi="Arial" w:cs="Arial"/>
          <w:i/>
          <w:iCs/>
          <w:sz w:val="28"/>
          <w:szCs w:val="28"/>
          <w:lang w:val="ru-RU"/>
        </w:rPr>
        <w:t xml:space="preserve">Техника: </w:t>
      </w:r>
      <w:r w:rsidR="009837BD" w:rsidRPr="006E5445">
        <w:rPr>
          <w:rFonts w:ascii="Arial" w:hAnsi="Arial" w:cs="Arial"/>
          <w:i/>
          <w:iCs/>
          <w:sz w:val="28"/>
          <w:szCs w:val="28"/>
          <w:lang w:val="ru-RU"/>
        </w:rPr>
        <w:t>Проба на выбор пути</w:t>
      </w:r>
    </w:p>
    <w:p w14:paraId="34547621" w14:textId="726C7EC5" w:rsidR="004D67C7" w:rsidRPr="006E5445" w:rsidRDefault="004D67C7" w:rsidP="006E5445">
      <w:pPr>
        <w:pStyle w:val="a3"/>
        <w:numPr>
          <w:ilvl w:val="3"/>
          <w:numId w:val="4"/>
        </w:numPr>
        <w:spacing w:line="360" w:lineRule="auto"/>
        <w:ind w:firstLine="0"/>
        <w:rPr>
          <w:rFonts w:ascii="Arial" w:hAnsi="Arial" w:cs="Arial"/>
          <w:i/>
          <w:iCs/>
          <w:sz w:val="28"/>
          <w:szCs w:val="28"/>
          <w:lang w:val="ru-RU"/>
        </w:rPr>
      </w:pPr>
      <w:r w:rsidRPr="006E5445">
        <w:rPr>
          <w:rFonts w:ascii="Arial" w:hAnsi="Arial" w:cs="Arial"/>
          <w:i/>
          <w:iCs/>
          <w:sz w:val="28"/>
          <w:szCs w:val="28"/>
          <w:lang w:val="ru-RU"/>
        </w:rPr>
        <w:t>Техника: Умение видеть ограничения и границы</w:t>
      </w:r>
    </w:p>
    <w:bookmarkEnd w:id="1"/>
    <w:p w14:paraId="443EFDB1" w14:textId="77777777" w:rsidR="00B80FCC" w:rsidRPr="006E5445" w:rsidRDefault="00B80FCC" w:rsidP="006E5445">
      <w:pPr>
        <w:pStyle w:val="a3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  <w:lang w:val="ru-RU"/>
        </w:rPr>
      </w:pPr>
    </w:p>
    <w:p w14:paraId="3F973C41" w14:textId="77777777" w:rsidR="00B80FCC" w:rsidRPr="006E5445" w:rsidRDefault="00B80FCC" w:rsidP="006E5445">
      <w:pPr>
        <w:pStyle w:val="a3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>Подуровень С2 – выбор цели;</w:t>
      </w:r>
    </w:p>
    <w:p w14:paraId="27EF51FF" w14:textId="28A34220" w:rsidR="00B80FCC" w:rsidRPr="006E5445" w:rsidRDefault="00B80FCC" w:rsidP="006E5445">
      <w:pPr>
        <w:pStyle w:val="a3"/>
        <w:numPr>
          <w:ilvl w:val="3"/>
          <w:numId w:val="4"/>
        </w:numPr>
        <w:spacing w:line="360" w:lineRule="auto"/>
        <w:ind w:firstLine="0"/>
        <w:rPr>
          <w:rFonts w:ascii="Arial" w:hAnsi="Arial" w:cs="Arial"/>
          <w:i/>
          <w:iCs/>
          <w:sz w:val="28"/>
          <w:szCs w:val="28"/>
          <w:lang w:val="ru-RU"/>
        </w:rPr>
      </w:pPr>
      <w:bookmarkStart w:id="2" w:name="_Hlk71026701"/>
      <w:r w:rsidRPr="006E5445">
        <w:rPr>
          <w:rFonts w:ascii="Arial" w:hAnsi="Arial" w:cs="Arial"/>
          <w:i/>
          <w:iCs/>
          <w:sz w:val="28"/>
          <w:szCs w:val="28"/>
          <w:lang w:val="ru-RU"/>
        </w:rPr>
        <w:t xml:space="preserve">Техника: </w:t>
      </w:r>
      <w:bookmarkEnd w:id="2"/>
      <w:r w:rsidR="009837BD" w:rsidRPr="006E5445">
        <w:rPr>
          <w:rFonts w:ascii="Arial" w:hAnsi="Arial" w:cs="Arial"/>
          <w:i/>
          <w:iCs/>
          <w:sz w:val="28"/>
          <w:szCs w:val="28"/>
          <w:lang w:val="ru-RU"/>
        </w:rPr>
        <w:t>Проба на выбор цели</w:t>
      </w:r>
    </w:p>
    <w:p w14:paraId="232968F3" w14:textId="77777777" w:rsidR="00B80FCC" w:rsidRPr="006E5445" w:rsidRDefault="00B80FCC" w:rsidP="006E5445">
      <w:pPr>
        <w:pStyle w:val="a3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  <w:lang w:val="ru-RU"/>
        </w:rPr>
      </w:pPr>
    </w:p>
    <w:p w14:paraId="0BB3CDA0" w14:textId="4498E055" w:rsidR="00B80FCC" w:rsidRPr="006E5445" w:rsidRDefault="00B80FCC" w:rsidP="006E5445">
      <w:pPr>
        <w:pStyle w:val="a3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 xml:space="preserve">Уровень Д </w:t>
      </w:r>
      <w:r w:rsidR="004D67C7" w:rsidRPr="006E5445">
        <w:rPr>
          <w:rFonts w:ascii="Arial" w:hAnsi="Arial" w:cs="Arial"/>
          <w:sz w:val="28"/>
          <w:szCs w:val="28"/>
          <w:lang w:val="ru-RU"/>
        </w:rPr>
        <w:t>- возможность говорить со своим телом, с бессознательным; и</w:t>
      </w:r>
      <w:r w:rsidRPr="006E5445">
        <w:rPr>
          <w:rFonts w:ascii="Arial" w:hAnsi="Arial" w:cs="Arial"/>
          <w:sz w:val="28"/>
          <w:szCs w:val="28"/>
          <w:lang w:val="ru-RU"/>
        </w:rPr>
        <w:t xml:space="preserve">нтуиция в </w:t>
      </w:r>
      <w:proofErr w:type="gramStart"/>
      <w:r w:rsidRPr="006E5445">
        <w:rPr>
          <w:rFonts w:ascii="Arial" w:hAnsi="Arial" w:cs="Arial"/>
          <w:sz w:val="28"/>
          <w:szCs w:val="28"/>
          <w:lang w:val="ru-RU"/>
        </w:rPr>
        <w:t xml:space="preserve">Архетипах </w:t>
      </w:r>
      <w:r w:rsidR="009837BD" w:rsidRPr="006E5445">
        <w:rPr>
          <w:rFonts w:ascii="Arial" w:hAnsi="Arial" w:cs="Arial"/>
          <w:sz w:val="28"/>
          <w:szCs w:val="28"/>
          <w:lang w:val="ru-RU"/>
        </w:rPr>
        <w:t xml:space="preserve"> -</w:t>
      </w:r>
      <w:proofErr w:type="gramEnd"/>
      <w:r w:rsidR="009837BD" w:rsidRPr="006E5445">
        <w:rPr>
          <w:rFonts w:ascii="Arial" w:hAnsi="Arial" w:cs="Arial"/>
          <w:sz w:val="28"/>
          <w:szCs w:val="28"/>
          <w:lang w:val="ru-RU"/>
        </w:rPr>
        <w:t xml:space="preserve"> Большая мать, Богатырь, Простодушный</w:t>
      </w:r>
    </w:p>
    <w:p w14:paraId="7781463F" w14:textId="10218681" w:rsidR="009837BD" w:rsidRPr="006E5445" w:rsidRDefault="009837BD" w:rsidP="006E5445">
      <w:pPr>
        <w:spacing w:line="36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6E5445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      Техника: Проба «Посмотреть на ситуацию глазами архетипа»</w:t>
      </w:r>
    </w:p>
    <w:p w14:paraId="28631A96" w14:textId="0DD46872" w:rsidR="00B80FCC" w:rsidRPr="006E5445" w:rsidRDefault="009837BD" w:rsidP="006E5445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                      Проба: «Совет от архетипа»</w:t>
      </w:r>
    </w:p>
    <w:p w14:paraId="7CFFBED6" w14:textId="77777777" w:rsidR="00B80FCC" w:rsidRPr="006E5445" w:rsidRDefault="00B80FCC" w:rsidP="006E5445">
      <w:pPr>
        <w:spacing w:line="360" w:lineRule="auto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A49097B" w14:textId="3B0F198D" w:rsidR="00B80FCC" w:rsidRPr="006E5445" w:rsidRDefault="00B80FCC" w:rsidP="006E5445">
      <w:pPr>
        <w:pStyle w:val="a3"/>
        <w:numPr>
          <w:ilvl w:val="0"/>
          <w:numId w:val="14"/>
        </w:numPr>
        <w:spacing w:line="360" w:lineRule="auto"/>
        <w:ind w:firstLine="0"/>
        <w:rPr>
          <w:rFonts w:ascii="Arial" w:hAnsi="Arial" w:cs="Arial"/>
          <w:i/>
          <w:iCs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>Уровни Е –получение ответа, инсайт</w:t>
      </w:r>
      <w:r w:rsidRPr="006E5445">
        <w:rPr>
          <w:rFonts w:ascii="Arial" w:hAnsi="Arial" w:cs="Arial"/>
          <w:sz w:val="28"/>
          <w:szCs w:val="28"/>
          <w:lang w:val="ru-RU"/>
        </w:rPr>
        <w:br/>
      </w:r>
      <w:r w:rsidR="009837BD" w:rsidRPr="006E5445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Техника</w:t>
      </w:r>
      <w:proofErr w:type="gramStart"/>
      <w:r w:rsidR="009837BD" w:rsidRPr="006E5445">
        <w:rPr>
          <w:rFonts w:ascii="Arial" w:hAnsi="Arial" w:cs="Arial"/>
          <w:i/>
          <w:iCs/>
          <w:sz w:val="28"/>
          <w:szCs w:val="28"/>
          <w:lang w:val="ru-RU"/>
        </w:rPr>
        <w:t>: Учимся</w:t>
      </w:r>
      <w:proofErr w:type="gramEnd"/>
      <w:r w:rsidR="009837BD" w:rsidRPr="006E5445">
        <w:rPr>
          <w:rFonts w:ascii="Arial" w:hAnsi="Arial" w:cs="Arial"/>
          <w:i/>
          <w:iCs/>
          <w:sz w:val="28"/>
          <w:szCs w:val="28"/>
          <w:lang w:val="ru-RU"/>
        </w:rPr>
        <w:t xml:space="preserve"> ставить правильные вопросы</w:t>
      </w:r>
    </w:p>
    <w:p w14:paraId="5EFDA9B2" w14:textId="3061528C" w:rsidR="00B80FCC" w:rsidRPr="006E5445" w:rsidRDefault="009837BD" w:rsidP="006E5445">
      <w:pPr>
        <w:spacing w:line="36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6E5445">
        <w:rPr>
          <w:rFonts w:ascii="Arial" w:hAnsi="Arial" w:cs="Arial"/>
          <w:i/>
          <w:iCs/>
          <w:sz w:val="28"/>
          <w:szCs w:val="28"/>
          <w:lang w:val="ru-RU"/>
        </w:rPr>
        <w:t xml:space="preserve">                               </w:t>
      </w:r>
      <w:r w:rsidR="00B80FCC" w:rsidRPr="006E5445">
        <w:rPr>
          <w:rFonts w:ascii="Arial" w:hAnsi="Arial" w:cs="Arial"/>
          <w:i/>
          <w:iCs/>
          <w:sz w:val="28"/>
          <w:szCs w:val="28"/>
          <w:lang w:val="ru-RU"/>
        </w:rPr>
        <w:t>Техника: 5 событий</w:t>
      </w:r>
    </w:p>
    <w:p w14:paraId="4463EECD" w14:textId="77777777" w:rsidR="00B80FCC" w:rsidRPr="006E5445" w:rsidRDefault="00B80FCC" w:rsidP="006E5445">
      <w:pPr>
        <w:pStyle w:val="a3"/>
        <w:numPr>
          <w:ilvl w:val="2"/>
          <w:numId w:val="14"/>
        </w:numPr>
        <w:spacing w:line="360" w:lineRule="auto"/>
        <w:ind w:firstLine="0"/>
        <w:rPr>
          <w:rFonts w:ascii="Arial" w:hAnsi="Arial" w:cs="Arial"/>
          <w:i/>
          <w:iCs/>
          <w:sz w:val="28"/>
          <w:szCs w:val="28"/>
          <w:lang w:val="ru-RU"/>
        </w:rPr>
      </w:pPr>
      <w:r w:rsidRPr="006E5445">
        <w:rPr>
          <w:rFonts w:ascii="Arial" w:hAnsi="Arial" w:cs="Arial"/>
          <w:i/>
          <w:iCs/>
          <w:sz w:val="28"/>
          <w:szCs w:val="28"/>
          <w:lang w:val="ru-RU"/>
        </w:rPr>
        <w:t xml:space="preserve">Техника: </w:t>
      </w:r>
      <w:r w:rsidRPr="006E5445">
        <w:rPr>
          <w:rFonts w:ascii="Arial" w:eastAsia="Times New Roman" w:hAnsi="Arial" w:cs="Arial"/>
          <w:i/>
          <w:iCs/>
          <w:sz w:val="28"/>
          <w:szCs w:val="28"/>
          <w:lang w:val="ru-RU" w:eastAsia="ru-RU"/>
        </w:rPr>
        <w:t>ш</w:t>
      </w:r>
      <w:proofErr w:type="spellStart"/>
      <w:r w:rsidRPr="006E544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арики</w:t>
      </w:r>
      <w:proofErr w:type="spellEnd"/>
    </w:p>
    <w:p w14:paraId="48CCFFD8" w14:textId="77777777" w:rsidR="00B80FCC" w:rsidRPr="006E5445" w:rsidRDefault="00B80FCC" w:rsidP="006E5445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14:paraId="33A1EC88" w14:textId="77777777" w:rsidR="008E7F98" w:rsidRPr="006E5445" w:rsidRDefault="008E7F98" w:rsidP="006E5445">
      <w:pPr>
        <w:spacing w:before="100" w:beforeAutospacing="1" w:after="0"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В результате участия в практикуме:</w:t>
      </w:r>
    </w:p>
    <w:p w14:paraId="65FBF6B8" w14:textId="77777777" w:rsidR="008E7F98" w:rsidRPr="006E5445" w:rsidRDefault="008E7F98" w:rsidP="006E5445">
      <w:pPr>
        <w:numPr>
          <w:ilvl w:val="0"/>
          <w:numId w:val="22"/>
        </w:numPr>
        <w:spacing w:before="100" w:beforeAutospacing="1" w:after="100" w:afterAutospacing="1" w:line="360" w:lineRule="auto"/>
        <w:ind w:firstLine="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Повышается чувствительность восприятия жизни («тоньше чувствую», «больше вижу», «быстрее анализирую»)</w:t>
      </w:r>
    </w:p>
    <w:p w14:paraId="0E34DE78" w14:textId="77777777" w:rsidR="008E7F98" w:rsidRPr="006E5445" w:rsidRDefault="008E7F98" w:rsidP="006E5445">
      <w:pPr>
        <w:numPr>
          <w:ilvl w:val="0"/>
          <w:numId w:val="22"/>
        </w:numPr>
        <w:spacing w:before="100" w:beforeAutospacing="1" w:after="100" w:afterAutospacing="1" w:line="360" w:lineRule="auto"/>
        <w:ind w:firstLine="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Меньше времени тратиться на принятие решений, быстрее и эффективнее достигаются положительные результаты</w:t>
      </w:r>
    </w:p>
    <w:p w14:paraId="1D474B1B" w14:textId="77777777" w:rsidR="008E7F98" w:rsidRPr="006E5445" w:rsidRDefault="008E7F98" w:rsidP="006E5445">
      <w:pPr>
        <w:numPr>
          <w:ilvl w:val="0"/>
          <w:numId w:val="22"/>
        </w:numPr>
        <w:spacing w:before="100" w:beforeAutospacing="1" w:after="100" w:afterAutospacing="1" w:line="360" w:lineRule="auto"/>
        <w:ind w:firstLine="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Нарабатывается </w:t>
      </w:r>
      <w:proofErr w:type="spellStart"/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проактивность</w:t>
      </w:r>
      <w:proofErr w:type="spellEnd"/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видения («чувствую исход события раньше его наступления»)</w:t>
      </w:r>
    </w:p>
    <w:p w14:paraId="53191669" w14:textId="77777777" w:rsidR="008E7F98" w:rsidRPr="006E5445" w:rsidRDefault="008E7F98" w:rsidP="006E5445">
      <w:pPr>
        <w:numPr>
          <w:ilvl w:val="0"/>
          <w:numId w:val="22"/>
        </w:numPr>
        <w:spacing w:before="100" w:beforeAutospacing="1" w:after="100" w:afterAutospacing="1" w:line="360" w:lineRule="auto"/>
        <w:ind w:firstLine="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Улучшается способность слушать, слышать и понимать любого человека</w:t>
      </w:r>
    </w:p>
    <w:p w14:paraId="047D9E8D" w14:textId="77777777" w:rsidR="008E7F98" w:rsidRPr="006E5445" w:rsidRDefault="008E7F98" w:rsidP="006E5445">
      <w:pPr>
        <w:numPr>
          <w:ilvl w:val="0"/>
          <w:numId w:val="22"/>
        </w:numPr>
        <w:spacing w:before="100" w:beforeAutospacing="1" w:after="100" w:afterAutospacing="1" w:line="360" w:lineRule="auto"/>
        <w:ind w:firstLine="0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E5445">
        <w:rPr>
          <w:rFonts w:ascii="Arial" w:eastAsia="Times New Roman" w:hAnsi="Arial" w:cs="Arial"/>
          <w:sz w:val="28"/>
          <w:szCs w:val="28"/>
          <w:lang w:val="ru-RU" w:eastAsia="ru-RU"/>
        </w:rPr>
        <w:t>Происходит переход на качественно другой, более осознанный, уровень жизни</w:t>
      </w:r>
    </w:p>
    <w:bookmarkEnd w:id="0"/>
    <w:tbl>
      <w:tblPr>
        <w:tblW w:w="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</w:tblGrid>
      <w:tr w:rsidR="006C054D" w:rsidRPr="00E74303" w14:paraId="21FA2C1D" w14:textId="77777777" w:rsidTr="006C0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3849FB" w14:textId="77777777" w:rsidR="006C054D" w:rsidRPr="006E5445" w:rsidRDefault="006C054D" w:rsidP="006E5445">
            <w:pPr>
              <w:numPr>
                <w:ilvl w:val="0"/>
                <w:numId w:val="22"/>
              </w:numPr>
              <w:spacing w:before="100" w:beforeAutospacing="1" w:after="100" w:afterAutospacing="1" w:line="360" w:lineRule="auto"/>
              <w:ind w:firstLine="0"/>
              <w:rPr>
                <w:rFonts w:ascii="Arial" w:eastAsia="Times New Roman" w:hAnsi="Arial" w:cs="Arial"/>
                <w:sz w:val="28"/>
                <w:szCs w:val="28"/>
                <w:lang w:val="ru-RU" w:eastAsia="ru-RU"/>
              </w:rPr>
            </w:pPr>
          </w:p>
        </w:tc>
      </w:tr>
    </w:tbl>
    <w:p w14:paraId="37F2AB32" w14:textId="4B120815" w:rsidR="00C63384" w:rsidRDefault="006C054D" w:rsidP="006E5445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2-4 встречи по 2 часа</w:t>
      </w:r>
      <w:r w:rsidR="00E74303">
        <w:rPr>
          <w:rFonts w:ascii="Arial" w:hAnsi="Arial" w:cs="Arial"/>
          <w:sz w:val="28"/>
          <w:szCs w:val="28"/>
          <w:lang w:val="ru-RU"/>
        </w:rPr>
        <w:t xml:space="preserve"> онлайн</w:t>
      </w:r>
    </w:p>
    <w:p w14:paraId="2F6EDA65" w14:textId="77777777" w:rsidR="006C054D" w:rsidRPr="006E5445" w:rsidRDefault="006C054D" w:rsidP="006E5445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14:paraId="1D46E92E" w14:textId="77777777" w:rsidR="008E7F98" w:rsidRPr="006E5445" w:rsidRDefault="008E7F98" w:rsidP="006E5445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>Для участия в этом онлайн тренинге Вам понадобятся:</w:t>
      </w:r>
      <w:r w:rsidRPr="006E5445">
        <w:rPr>
          <w:rFonts w:ascii="Arial" w:hAnsi="Arial" w:cs="Arial"/>
          <w:sz w:val="28"/>
          <w:szCs w:val="28"/>
          <w:lang w:val="ru-RU"/>
        </w:rPr>
        <w:br/>
      </w:r>
    </w:p>
    <w:p w14:paraId="446C3BB0" w14:textId="77777777" w:rsidR="008E7F98" w:rsidRPr="006E5445" w:rsidRDefault="008E7F98" w:rsidP="006E5445">
      <w:pPr>
        <w:pStyle w:val="a3"/>
        <w:numPr>
          <w:ilvl w:val="0"/>
          <w:numId w:val="16"/>
        </w:numPr>
        <w:spacing w:line="360" w:lineRule="auto"/>
        <w:ind w:firstLine="0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>Выспаться, постараться быть отдохнувшим к началу семинара</w:t>
      </w:r>
    </w:p>
    <w:p w14:paraId="073AAEB3" w14:textId="77777777" w:rsidR="008E7F98" w:rsidRPr="006E5445" w:rsidRDefault="008E7F98" w:rsidP="006E5445">
      <w:pPr>
        <w:pStyle w:val="a3"/>
        <w:numPr>
          <w:ilvl w:val="0"/>
          <w:numId w:val="16"/>
        </w:numPr>
        <w:spacing w:line="360" w:lineRule="auto"/>
        <w:ind w:firstLine="0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>Комфортная свободная одежда и обувь, лучше босиком или в носках</w:t>
      </w:r>
    </w:p>
    <w:p w14:paraId="714CC1BF" w14:textId="77777777" w:rsidR="008E7F98" w:rsidRPr="006E5445" w:rsidRDefault="008E7F98" w:rsidP="006E5445">
      <w:pPr>
        <w:pStyle w:val="a3"/>
        <w:numPr>
          <w:ilvl w:val="0"/>
          <w:numId w:val="16"/>
        </w:numPr>
        <w:spacing w:line="360" w:lineRule="auto"/>
        <w:ind w:firstLine="0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>Устойчивый стул с твердым сиденьем</w:t>
      </w:r>
    </w:p>
    <w:p w14:paraId="28B1A97C" w14:textId="77777777" w:rsidR="008E7F98" w:rsidRPr="006E5445" w:rsidRDefault="008E7F98" w:rsidP="006E5445">
      <w:pPr>
        <w:pStyle w:val="a3"/>
        <w:numPr>
          <w:ilvl w:val="0"/>
          <w:numId w:val="16"/>
        </w:numPr>
        <w:spacing w:line="360" w:lineRule="auto"/>
        <w:ind w:firstLine="0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>Достаточное пространство помещения для выполнения техник, возможность в какой-то момент лечь, можно на пол</w:t>
      </w:r>
    </w:p>
    <w:p w14:paraId="42BFBF81" w14:textId="1CE8EEF5" w:rsidR="008E7F98" w:rsidRPr="006E5445" w:rsidRDefault="008E7F98" w:rsidP="006E5445">
      <w:pPr>
        <w:pStyle w:val="a3"/>
        <w:numPr>
          <w:ilvl w:val="0"/>
          <w:numId w:val="16"/>
        </w:numPr>
        <w:spacing w:line="360" w:lineRule="auto"/>
        <w:ind w:firstLine="0"/>
        <w:rPr>
          <w:rFonts w:ascii="Arial" w:hAnsi="Arial" w:cs="Arial"/>
          <w:sz w:val="28"/>
          <w:szCs w:val="28"/>
          <w:lang w:val="ru-RU"/>
        </w:rPr>
      </w:pPr>
      <w:r w:rsidRPr="006E5445">
        <w:rPr>
          <w:rFonts w:ascii="Arial" w:hAnsi="Arial" w:cs="Arial"/>
          <w:sz w:val="28"/>
          <w:szCs w:val="28"/>
          <w:lang w:val="ru-RU"/>
        </w:rPr>
        <w:t>Бумага и ручка</w:t>
      </w:r>
    </w:p>
    <w:p w14:paraId="5E5B44FC" w14:textId="0C344321" w:rsidR="0026463B" w:rsidRPr="006E5445" w:rsidRDefault="0026463B" w:rsidP="006E5445">
      <w:pPr>
        <w:pStyle w:val="a3"/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14:paraId="68A2913B" w14:textId="77777777" w:rsidR="0026463B" w:rsidRPr="006E5445" w:rsidRDefault="0026463B" w:rsidP="006E5445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14:paraId="0573B609" w14:textId="77777777" w:rsidR="0026463B" w:rsidRPr="006E5445" w:rsidRDefault="0026463B" w:rsidP="006E5445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sectPr w:rsidR="0026463B" w:rsidRPr="006E54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B42"/>
    <w:multiLevelType w:val="hybridMultilevel"/>
    <w:tmpl w:val="78A24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C51"/>
    <w:multiLevelType w:val="hybridMultilevel"/>
    <w:tmpl w:val="2DB61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A8B"/>
    <w:multiLevelType w:val="multilevel"/>
    <w:tmpl w:val="28B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F4B34"/>
    <w:multiLevelType w:val="hybridMultilevel"/>
    <w:tmpl w:val="AB64AE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74213"/>
    <w:multiLevelType w:val="hybridMultilevel"/>
    <w:tmpl w:val="4656C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51227A"/>
    <w:multiLevelType w:val="hybridMultilevel"/>
    <w:tmpl w:val="D8164AFE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2017434D"/>
    <w:multiLevelType w:val="hybridMultilevel"/>
    <w:tmpl w:val="69C29BB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6200AC"/>
    <w:multiLevelType w:val="hybridMultilevel"/>
    <w:tmpl w:val="D1B6E3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1D75B2"/>
    <w:multiLevelType w:val="hybridMultilevel"/>
    <w:tmpl w:val="16FCFF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2320"/>
    <w:multiLevelType w:val="hybridMultilevel"/>
    <w:tmpl w:val="0B4A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13101"/>
    <w:multiLevelType w:val="hybridMultilevel"/>
    <w:tmpl w:val="96803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F70A4"/>
    <w:multiLevelType w:val="hybridMultilevel"/>
    <w:tmpl w:val="4648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F1E35"/>
    <w:multiLevelType w:val="hybridMultilevel"/>
    <w:tmpl w:val="32183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D1757"/>
    <w:multiLevelType w:val="hybridMultilevel"/>
    <w:tmpl w:val="1F508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1083C"/>
    <w:multiLevelType w:val="multilevel"/>
    <w:tmpl w:val="1D46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B223E"/>
    <w:multiLevelType w:val="hybridMultilevel"/>
    <w:tmpl w:val="B4EE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D72CD"/>
    <w:multiLevelType w:val="multilevel"/>
    <w:tmpl w:val="0806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2D5499"/>
    <w:multiLevelType w:val="hybridMultilevel"/>
    <w:tmpl w:val="4FBE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33606"/>
    <w:multiLevelType w:val="hybridMultilevel"/>
    <w:tmpl w:val="939653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BD1360"/>
    <w:multiLevelType w:val="hybridMultilevel"/>
    <w:tmpl w:val="F468E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B51C2"/>
    <w:multiLevelType w:val="hybridMultilevel"/>
    <w:tmpl w:val="956E1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C5E5B"/>
    <w:multiLevelType w:val="multilevel"/>
    <w:tmpl w:val="39E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EF54DB"/>
    <w:multiLevelType w:val="multilevel"/>
    <w:tmpl w:val="28E4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069148">
    <w:abstractNumId w:val="17"/>
  </w:num>
  <w:num w:numId="2" w16cid:durableId="1630933817">
    <w:abstractNumId w:val="20"/>
  </w:num>
  <w:num w:numId="3" w16cid:durableId="959997640">
    <w:abstractNumId w:val="15"/>
  </w:num>
  <w:num w:numId="4" w16cid:durableId="1873954008">
    <w:abstractNumId w:val="8"/>
  </w:num>
  <w:num w:numId="5" w16cid:durableId="1313947217">
    <w:abstractNumId w:val="1"/>
  </w:num>
  <w:num w:numId="6" w16cid:durableId="1271622695">
    <w:abstractNumId w:val="19"/>
  </w:num>
  <w:num w:numId="7" w16cid:durableId="1066303131">
    <w:abstractNumId w:val="11"/>
  </w:num>
  <w:num w:numId="8" w16cid:durableId="41829157">
    <w:abstractNumId w:val="13"/>
  </w:num>
  <w:num w:numId="9" w16cid:durableId="136146455">
    <w:abstractNumId w:val="0"/>
  </w:num>
  <w:num w:numId="10" w16cid:durableId="351498833">
    <w:abstractNumId w:val="12"/>
  </w:num>
  <w:num w:numId="11" w16cid:durableId="357508645">
    <w:abstractNumId w:val="5"/>
  </w:num>
  <w:num w:numId="12" w16cid:durableId="791022821">
    <w:abstractNumId w:val="4"/>
  </w:num>
  <w:num w:numId="13" w16cid:durableId="147137568">
    <w:abstractNumId w:val="18"/>
  </w:num>
  <w:num w:numId="14" w16cid:durableId="1322467557">
    <w:abstractNumId w:val="3"/>
  </w:num>
  <w:num w:numId="15" w16cid:durableId="1242519046">
    <w:abstractNumId w:val="6"/>
  </w:num>
  <w:num w:numId="16" w16cid:durableId="597636402">
    <w:abstractNumId w:val="10"/>
  </w:num>
  <w:num w:numId="17" w16cid:durableId="1653832597">
    <w:abstractNumId w:val="7"/>
  </w:num>
  <w:num w:numId="18" w16cid:durableId="271061694">
    <w:abstractNumId w:val="16"/>
  </w:num>
  <w:num w:numId="19" w16cid:durableId="1021007917">
    <w:abstractNumId w:val="22"/>
  </w:num>
  <w:num w:numId="20" w16cid:durableId="1876497790">
    <w:abstractNumId w:val="21"/>
  </w:num>
  <w:num w:numId="21" w16cid:durableId="1588154971">
    <w:abstractNumId w:val="14"/>
  </w:num>
  <w:num w:numId="22" w16cid:durableId="1921021631">
    <w:abstractNumId w:val="2"/>
  </w:num>
  <w:num w:numId="23" w16cid:durableId="77201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3B"/>
    <w:rsid w:val="00151F59"/>
    <w:rsid w:val="0026463B"/>
    <w:rsid w:val="00360A2C"/>
    <w:rsid w:val="004A2C43"/>
    <w:rsid w:val="004D67C7"/>
    <w:rsid w:val="006C054D"/>
    <w:rsid w:val="006E5445"/>
    <w:rsid w:val="008E7F98"/>
    <w:rsid w:val="0090659F"/>
    <w:rsid w:val="009837BD"/>
    <w:rsid w:val="009A4B8E"/>
    <w:rsid w:val="00A21491"/>
    <w:rsid w:val="00A60ADB"/>
    <w:rsid w:val="00A84B26"/>
    <w:rsid w:val="00B17973"/>
    <w:rsid w:val="00B245F9"/>
    <w:rsid w:val="00B80FCC"/>
    <w:rsid w:val="00C63384"/>
    <w:rsid w:val="00CB78F9"/>
    <w:rsid w:val="00E74303"/>
    <w:rsid w:val="00EE4D64"/>
    <w:rsid w:val="00FB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B8D3"/>
  <w15:chartTrackingRefBased/>
  <w15:docId w15:val="{63773CD8-D1BC-4CBF-A23F-ED6F20B5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4D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3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4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Intense Reference"/>
    <w:basedOn w:val="a0"/>
    <w:uiPriority w:val="32"/>
    <w:qFormat/>
    <w:rsid w:val="00EE4D64"/>
    <w:rPr>
      <w:b/>
      <w:bCs/>
      <w:smallCaps/>
      <w:color w:val="4472C4" w:themeColor="accent1"/>
      <w:spacing w:val="5"/>
    </w:rPr>
  </w:style>
  <w:style w:type="character" w:customStyle="1" w:styleId="20">
    <w:name w:val="Заголовок 2 Знак"/>
    <w:basedOn w:val="a0"/>
    <w:link w:val="2"/>
    <w:uiPriority w:val="9"/>
    <w:rsid w:val="00EE4D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Артемьева</dc:creator>
  <cp:keywords/>
  <dc:description/>
  <cp:lastModifiedBy>Елена Максимова</cp:lastModifiedBy>
  <cp:revision>10</cp:revision>
  <dcterms:created xsi:type="dcterms:W3CDTF">2021-05-03T19:13:00Z</dcterms:created>
  <dcterms:modified xsi:type="dcterms:W3CDTF">2024-02-14T22:01:00Z</dcterms:modified>
</cp:coreProperties>
</file>