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0313" w14:textId="77777777" w:rsidR="001067BF" w:rsidRPr="0095671C" w:rsidRDefault="001067BF" w:rsidP="001067BF">
      <w:pPr>
        <w:rPr>
          <w:rFonts w:ascii="Arial" w:hAnsi="Arial" w:cs="Arial"/>
          <w:b/>
          <w:bCs/>
          <w:i/>
          <w:iCs/>
          <w:sz w:val="36"/>
          <w:szCs w:val="36"/>
        </w:rPr>
      </w:pPr>
      <w:r w:rsidRPr="0095671C">
        <w:rPr>
          <w:rFonts w:ascii="Arial" w:hAnsi="Arial" w:cs="Arial"/>
          <w:b/>
          <w:bCs/>
          <w:i/>
          <w:iCs/>
          <w:sz w:val="36"/>
          <w:szCs w:val="36"/>
        </w:rPr>
        <w:t>Лучистость</w:t>
      </w:r>
    </w:p>
    <w:p w14:paraId="117CAC6A" w14:textId="77777777" w:rsidR="005625D1" w:rsidRDefault="001067BF" w:rsidP="001067BF">
      <w:pPr>
        <w:spacing w:after="20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Hlk92121593"/>
      <w:r>
        <w:rPr>
          <w:rFonts w:ascii="Arial" w:eastAsia="Times New Roman" w:hAnsi="Arial" w:cs="Arial"/>
          <w:sz w:val="28"/>
          <w:szCs w:val="28"/>
          <w:lang w:eastAsia="ru-RU"/>
        </w:rPr>
        <w:t xml:space="preserve">В филогенезе нервная система Брюшка появляется от кольчатых червей. </w:t>
      </w:r>
    </w:p>
    <w:p w14:paraId="4604E35E" w14:textId="6310AAFE" w:rsidR="001067BF" w:rsidRDefault="001067BF" w:rsidP="001067BF">
      <w:pPr>
        <w:spacing w:after="20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Система Брюшка 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- это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сеть ганглиев/сплетений, которая отвечает за функционирование тела – кровообращение, выделение, пищеварение, движение, размножение и др.</w:t>
      </w:r>
    </w:p>
    <w:p w14:paraId="44936377" w14:textId="7BFFBB68" w:rsidR="001067BF" w:rsidRDefault="001067BF" w:rsidP="001067BF">
      <w:pPr>
        <w:spacing w:after="20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8523D">
        <w:rPr>
          <w:rFonts w:ascii="Arial" w:eastAsia="Times New Roman" w:hAnsi="Arial" w:cs="Arial"/>
          <w:sz w:val="28"/>
          <w:szCs w:val="28"/>
          <w:lang w:eastAsia="ru-RU"/>
        </w:rPr>
        <w:t>Система Брюшка «чувствует» внутренний мир нашего тела, состояние тела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- общие чувства определяют основные потребности человека – жажда, голод</w:t>
      </w:r>
      <w:r w:rsidR="00871C81">
        <w:rPr>
          <w:rFonts w:ascii="Arial" w:eastAsia="Times New Roman" w:hAnsi="Arial" w:cs="Arial"/>
          <w:sz w:val="28"/>
          <w:szCs w:val="28"/>
          <w:lang w:eastAsia="ru-RU"/>
        </w:rPr>
        <w:t>/сытость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871C81">
        <w:rPr>
          <w:rFonts w:ascii="Arial" w:eastAsia="Times New Roman" w:hAnsi="Arial" w:cs="Arial"/>
          <w:sz w:val="28"/>
          <w:szCs w:val="28"/>
          <w:lang w:eastAsia="ru-RU"/>
        </w:rPr>
        <w:t xml:space="preserve">духота,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усталость, удовольствие, подавленность, сексуальные </w:t>
      </w:r>
      <w:r w:rsidR="00871C81">
        <w:rPr>
          <w:rFonts w:ascii="Arial" w:eastAsia="Times New Roman" w:hAnsi="Arial" w:cs="Arial"/>
          <w:sz w:val="28"/>
          <w:szCs w:val="28"/>
          <w:lang w:eastAsia="ru-RU"/>
        </w:rPr>
        <w:t>чувства..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37777620" w14:textId="38765B87" w:rsidR="00871C81" w:rsidRDefault="001067BF" w:rsidP="001067BF">
      <w:pPr>
        <w:spacing w:after="20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Система Брюшка имеет, по всей видимости, и возможность «чувствования» внешнего мира. Чувство живое/не живое присуще практически всем живым организмам. А также чувство другого на расстоянии. </w:t>
      </w:r>
    </w:p>
    <w:p w14:paraId="655BAFA9" w14:textId="1CB0A7E2" w:rsidR="001067BF" w:rsidRDefault="001067BF" w:rsidP="001067BF">
      <w:pPr>
        <w:spacing w:after="20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Одна из таких возможностей, которую мы можем наблюдать, – это Лучистость.</w:t>
      </w:r>
    </w:p>
    <w:p w14:paraId="096EC1A9" w14:textId="77777777" w:rsidR="001067BF" w:rsidRDefault="001067BF" w:rsidP="001067BF">
      <w:pPr>
        <w:spacing w:after="20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Лучистость – это чувствование другого на расстоянии. Мы можем почувствовать:</w:t>
      </w:r>
    </w:p>
    <w:p w14:paraId="79082D02" w14:textId="77777777" w:rsidR="001067BF" w:rsidRDefault="001067BF" w:rsidP="001067BF">
      <w:pPr>
        <w:spacing w:after="20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напряжения тела другого человека</w:t>
      </w:r>
    </w:p>
    <w:p w14:paraId="49B3A3E8" w14:textId="77777777" w:rsidR="001067BF" w:rsidRDefault="001067BF" w:rsidP="001067BF">
      <w:pPr>
        <w:spacing w:after="20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сильные чувства, например, боль</w:t>
      </w:r>
    </w:p>
    <w:p w14:paraId="0BA3D0A1" w14:textId="77777777" w:rsidR="001067BF" w:rsidRDefault="001067BF" w:rsidP="001067BF">
      <w:pPr>
        <w:spacing w:after="20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эмоциональное состояние</w:t>
      </w:r>
    </w:p>
    <w:p w14:paraId="26875FB2" w14:textId="77777777" w:rsidR="001067BF" w:rsidRDefault="001067BF" w:rsidP="001067BF">
      <w:pPr>
        <w:spacing w:after="20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желания.</w:t>
      </w:r>
    </w:p>
    <w:bookmarkEnd w:id="0"/>
    <w:p w14:paraId="326EF3C6" w14:textId="7420694C" w:rsidR="001067BF" w:rsidRDefault="001067BF" w:rsidP="001067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Другого человека мы чувствуем собой. </w:t>
      </w:r>
    </w:p>
    <w:p w14:paraId="1A748751" w14:textId="77777777" w:rsidR="008D6E87" w:rsidRDefault="008D6E87" w:rsidP="001067BF">
      <w:pPr>
        <w:rPr>
          <w:rFonts w:ascii="Arial" w:hAnsi="Arial" w:cs="Arial"/>
          <w:sz w:val="28"/>
          <w:szCs w:val="28"/>
        </w:rPr>
      </w:pPr>
    </w:p>
    <w:p w14:paraId="658AD10A" w14:textId="77777777" w:rsidR="001067BF" w:rsidRPr="009A5252" w:rsidRDefault="001067BF" w:rsidP="001067BF">
      <w:pPr>
        <w:rPr>
          <w:rFonts w:ascii="Arial" w:hAnsi="Arial" w:cs="Arial"/>
          <w:sz w:val="28"/>
          <w:szCs w:val="28"/>
        </w:rPr>
      </w:pPr>
      <w:r w:rsidRPr="009A5252">
        <w:rPr>
          <w:rStyle w:val="apple-converted-space"/>
          <w:rFonts w:ascii="Arial" w:hAnsi="Arial" w:cs="Arial"/>
          <w:b/>
          <w:bCs/>
          <w:i/>
          <w:iCs/>
          <w:color w:val="333333"/>
          <w:sz w:val="28"/>
          <w:szCs w:val="28"/>
        </w:rPr>
        <w:t>Л</w:t>
      </w:r>
      <w:r w:rsidRPr="009A5252">
        <w:rPr>
          <w:rStyle w:val="a4"/>
          <w:rFonts w:ascii="Arial" w:eastAsiaTheme="majorEastAsia" w:hAnsi="Arial" w:cs="Arial"/>
          <w:b w:val="0"/>
          <w:bCs w:val="0"/>
          <w:i/>
          <w:iCs/>
          <w:color w:val="333333"/>
          <w:sz w:val="28"/>
          <w:szCs w:val="28"/>
          <w:bdr w:val="none" w:sz="0" w:space="0" w:color="auto" w:frame="1"/>
        </w:rPr>
        <w:t>ю</w:t>
      </w:r>
      <w:r w:rsidRPr="00E543C1">
        <w:rPr>
          <w:rStyle w:val="a4"/>
          <w:rFonts w:ascii="Arial" w:eastAsiaTheme="majorEastAsia" w:hAnsi="Arial" w:cs="Arial"/>
          <w:i/>
          <w:iCs/>
          <w:color w:val="333333"/>
          <w:sz w:val="28"/>
          <w:szCs w:val="28"/>
          <w:bdr w:val="none" w:sz="0" w:space="0" w:color="auto" w:frame="1"/>
        </w:rPr>
        <w:t>ди, лучше чувствующие свое тело, более способны к эмпатии</w:t>
      </w:r>
      <w:r w:rsidRPr="00E543C1">
        <w:rPr>
          <w:rStyle w:val="a3"/>
          <w:rFonts w:ascii="Arial" w:hAnsi="Arial" w:cs="Arial"/>
          <w:color w:val="333333"/>
          <w:sz w:val="28"/>
          <w:szCs w:val="28"/>
          <w:bdr w:val="none" w:sz="0" w:space="0" w:color="auto" w:frame="1"/>
        </w:rPr>
        <w:t>.</w:t>
      </w:r>
    </w:p>
    <w:p w14:paraId="19824BDF" w14:textId="03CCCCE2" w:rsidR="001067BF" w:rsidRDefault="001067BF" w:rsidP="001067BF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14:paraId="3C2AFD38" w14:textId="77777777" w:rsidR="001067BF" w:rsidRDefault="001067BF" w:rsidP="001067BF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14:paraId="36A55851" w14:textId="77777777" w:rsidR="001067BF" w:rsidRDefault="001067BF" w:rsidP="001067BF">
      <w:pP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9A5252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На семинаре мы будем </w:t>
      </w:r>
    </w:p>
    <w:p w14:paraId="0039FF02" w14:textId="77777777" w:rsidR="001067BF" w:rsidRDefault="001067BF" w:rsidP="001067BF">
      <w:pP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- оживлять чувствительность нашего тела</w:t>
      </w:r>
    </w:p>
    <w:p w14:paraId="4BF8B290" w14:textId="77777777" w:rsidR="001067BF" w:rsidRDefault="001067BF" w:rsidP="001067BF">
      <w:pP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- растормаживать систему Брюшка – активизируя самые крупные ганглии тела</w:t>
      </w:r>
    </w:p>
    <w:p w14:paraId="1EE7190E" w14:textId="77777777" w:rsidR="001067BF" w:rsidRDefault="001067BF" w:rsidP="001067BF">
      <w:pP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- возрождать нашу Лучистость и исследовать ее возможности.</w:t>
      </w:r>
    </w:p>
    <w:p w14:paraId="3DD1AA42" w14:textId="31D55915" w:rsidR="001067BF" w:rsidRDefault="001067BF">
      <w:pP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- посмотрим на лучистость с точки зрения Позиций восприятия – Ты-позиция</w:t>
      </w:r>
    </w:p>
    <w:p w14:paraId="60C74A80" w14:textId="119FACCD" w:rsidR="003A100B" w:rsidRDefault="003A100B">
      <w:pP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- учиться подсоединяться к другому, усиливать или ослаблять его эмоции.</w:t>
      </w:r>
    </w:p>
    <w:p w14:paraId="44FAB9E0" w14:textId="0377E7E6" w:rsidR="001067BF" w:rsidRDefault="001067BF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2A08223F" w14:textId="16AFB243" w:rsidR="008D6E87" w:rsidRPr="003A100B" w:rsidRDefault="008D6E87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3A100B">
        <w:rPr>
          <w:rFonts w:ascii="Arial" w:hAnsi="Arial" w:cs="Arial"/>
          <w:b/>
          <w:bCs/>
          <w:i/>
          <w:iCs/>
          <w:sz w:val="28"/>
          <w:szCs w:val="28"/>
        </w:rPr>
        <w:t>В результате семинара вы освоите возможность</w:t>
      </w:r>
    </w:p>
    <w:p w14:paraId="6D56803D" w14:textId="6CE6F9AC" w:rsidR="008D6E87" w:rsidRDefault="008D6E87">
      <w:pPr>
        <w:rPr>
          <w:rFonts w:ascii="Arial" w:hAnsi="Arial" w:cs="Arial"/>
          <w:sz w:val="28"/>
          <w:szCs w:val="28"/>
        </w:rPr>
      </w:pPr>
      <w:r w:rsidRPr="008D6E87">
        <w:rPr>
          <w:rFonts w:ascii="Arial" w:hAnsi="Arial" w:cs="Arial"/>
          <w:sz w:val="28"/>
          <w:szCs w:val="28"/>
        </w:rPr>
        <w:t>- чувствовать другого на расстояни</w:t>
      </w:r>
      <w:r>
        <w:rPr>
          <w:rFonts w:ascii="Arial" w:hAnsi="Arial" w:cs="Arial"/>
          <w:sz w:val="28"/>
          <w:szCs w:val="28"/>
        </w:rPr>
        <w:t>и</w:t>
      </w:r>
    </w:p>
    <w:p w14:paraId="74051B77" w14:textId="761E02EE" w:rsidR="003A100B" w:rsidRDefault="003A10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согревать лучистостью своих близких и друзей</w:t>
      </w:r>
    </w:p>
    <w:p w14:paraId="17E47FB5" w14:textId="3AE04813" w:rsidR="008D6E87" w:rsidRDefault="008D6E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 подкреплять эмоции близких, способствующие из личностному развитию, например в отношениях родителей и детей</w:t>
      </w:r>
    </w:p>
    <w:p w14:paraId="4939CE3A" w14:textId="60ED140B" w:rsidR="008D6E87" w:rsidRDefault="008D6E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гасить переизбыток эмоций, с кото</w:t>
      </w:r>
      <w:r w:rsidR="003A100B">
        <w:rPr>
          <w:rFonts w:ascii="Arial" w:hAnsi="Arial" w:cs="Arial"/>
          <w:sz w:val="28"/>
          <w:szCs w:val="28"/>
        </w:rPr>
        <w:t>р</w:t>
      </w:r>
      <w:r>
        <w:rPr>
          <w:rFonts w:ascii="Arial" w:hAnsi="Arial" w:cs="Arial"/>
          <w:sz w:val="28"/>
          <w:szCs w:val="28"/>
        </w:rPr>
        <w:t>ыми человек не может спра</w:t>
      </w:r>
      <w:r w:rsidR="003A100B">
        <w:rPr>
          <w:rFonts w:ascii="Arial" w:hAnsi="Arial" w:cs="Arial"/>
          <w:sz w:val="28"/>
          <w:szCs w:val="28"/>
        </w:rPr>
        <w:t>ви</w:t>
      </w:r>
      <w:r>
        <w:rPr>
          <w:rFonts w:ascii="Arial" w:hAnsi="Arial" w:cs="Arial"/>
          <w:sz w:val="28"/>
          <w:szCs w:val="28"/>
        </w:rPr>
        <w:t>тся сам</w:t>
      </w:r>
    </w:p>
    <w:p w14:paraId="76CE6561" w14:textId="250BBAED" w:rsidR="008D6E87" w:rsidRDefault="008D6E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3A100B">
        <w:rPr>
          <w:rFonts w:ascii="Arial" w:hAnsi="Arial" w:cs="Arial"/>
          <w:sz w:val="28"/>
          <w:szCs w:val="28"/>
        </w:rPr>
        <w:t xml:space="preserve">притушить агрессию одного человека или коллектива. </w:t>
      </w:r>
    </w:p>
    <w:p w14:paraId="0749B5EF" w14:textId="77777777" w:rsidR="003A100B" w:rsidRPr="008D6E87" w:rsidRDefault="003A100B">
      <w:pPr>
        <w:rPr>
          <w:rFonts w:ascii="Arial" w:hAnsi="Arial" w:cs="Arial"/>
          <w:sz w:val="28"/>
          <w:szCs w:val="28"/>
        </w:rPr>
      </w:pPr>
    </w:p>
    <w:p w14:paraId="66DBEF67" w14:textId="57955CC2" w:rsidR="008D6E87" w:rsidRDefault="000E2BDC">
      <w:pPr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2-4 встречи по 2 часа онлайн</w:t>
      </w:r>
    </w:p>
    <w:p w14:paraId="0FA53424" w14:textId="77777777" w:rsidR="00871C81" w:rsidRDefault="00871C81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7C1D749C" w14:textId="77777777" w:rsidR="001067BF" w:rsidRDefault="001067BF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3A99EA61" w14:textId="58C2BF2F" w:rsidR="00C57275" w:rsidRPr="008E65E0" w:rsidRDefault="00C57275" w:rsidP="008E65E0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sectPr w:rsidR="00C57275" w:rsidRPr="008E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E2"/>
    <w:rsid w:val="000E2BDC"/>
    <w:rsid w:val="000F4EAF"/>
    <w:rsid w:val="001067BF"/>
    <w:rsid w:val="003A100B"/>
    <w:rsid w:val="00453F52"/>
    <w:rsid w:val="005625D1"/>
    <w:rsid w:val="00871C81"/>
    <w:rsid w:val="008D6E87"/>
    <w:rsid w:val="008E65E0"/>
    <w:rsid w:val="00C345E2"/>
    <w:rsid w:val="00C57275"/>
    <w:rsid w:val="00D2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935E"/>
  <w15:chartTrackingRefBased/>
  <w15:docId w15:val="{891A7401-5F0D-4902-B53D-796AAAC9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067BF"/>
    <w:rPr>
      <w:i/>
      <w:iCs/>
    </w:rPr>
  </w:style>
  <w:style w:type="character" w:customStyle="1" w:styleId="apple-converted-space">
    <w:name w:val="apple-converted-space"/>
    <w:basedOn w:val="a0"/>
    <w:rsid w:val="001067BF"/>
  </w:style>
  <w:style w:type="character" w:styleId="a4">
    <w:name w:val="Strong"/>
    <w:basedOn w:val="a0"/>
    <w:uiPriority w:val="22"/>
    <w:qFormat/>
    <w:rsid w:val="001067BF"/>
    <w:rPr>
      <w:b/>
      <w:bCs/>
    </w:rPr>
  </w:style>
  <w:style w:type="character" w:styleId="a5">
    <w:name w:val="Hyperlink"/>
    <w:basedOn w:val="a0"/>
    <w:uiPriority w:val="99"/>
    <w:unhideWhenUsed/>
    <w:rsid w:val="001067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Максимова</dc:creator>
  <cp:keywords/>
  <dc:description/>
  <cp:lastModifiedBy>Елена Максимова</cp:lastModifiedBy>
  <cp:revision>8</cp:revision>
  <dcterms:created xsi:type="dcterms:W3CDTF">2021-12-31T11:59:00Z</dcterms:created>
  <dcterms:modified xsi:type="dcterms:W3CDTF">2024-02-14T22:02:00Z</dcterms:modified>
</cp:coreProperties>
</file>