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8923" w14:textId="17A96157" w:rsidR="00C95A00" w:rsidRPr="00C10F73" w:rsidRDefault="00C95A00" w:rsidP="00C95A00">
      <w:pPr>
        <w:rPr>
          <w:rFonts w:ascii="Arial" w:hAnsi="Arial" w:cs="Arial"/>
          <w:b/>
          <w:i/>
          <w:sz w:val="32"/>
          <w:szCs w:val="32"/>
        </w:rPr>
      </w:pPr>
      <w:r w:rsidRPr="00C10F73">
        <w:rPr>
          <w:rFonts w:ascii="Arial" w:hAnsi="Arial" w:cs="Arial"/>
          <w:b/>
          <w:i/>
          <w:sz w:val="32"/>
          <w:szCs w:val="32"/>
        </w:rPr>
        <w:t xml:space="preserve">Раскачка  </w:t>
      </w:r>
    </w:p>
    <w:p w14:paraId="31FF0C03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>Активация тела. Перед работой хорошо взять ручки/ ножки по одной и потрясти-</w:t>
      </w:r>
      <w:r w:rsidRPr="00C10F73">
        <w:rPr>
          <w:rFonts w:ascii="Arial" w:hAnsi="Arial" w:cs="Arial"/>
          <w:b/>
          <w:i/>
          <w:sz w:val="24"/>
          <w:szCs w:val="24"/>
        </w:rPr>
        <w:t xml:space="preserve">растрясти </w:t>
      </w:r>
      <w:r w:rsidRPr="00C10F73">
        <w:rPr>
          <w:rFonts w:ascii="Arial" w:hAnsi="Arial" w:cs="Arial"/>
          <w:sz w:val="24"/>
          <w:szCs w:val="24"/>
        </w:rPr>
        <w:t>– снять застои и напряжение, активизировать;</w:t>
      </w:r>
    </w:p>
    <w:p w14:paraId="207C9227" w14:textId="77D0A048" w:rsidR="00C95A00" w:rsidRPr="00C10F73" w:rsidRDefault="00C95A00" w:rsidP="00C95A00">
      <w:pPr>
        <w:rPr>
          <w:rFonts w:ascii="Arial" w:hAnsi="Arial" w:cs="Arial"/>
          <w:b/>
          <w:i/>
          <w:sz w:val="24"/>
          <w:szCs w:val="24"/>
        </w:rPr>
      </w:pPr>
      <w:bookmarkStart w:id="0" w:name="_Hlk20775817"/>
      <w:r w:rsidRPr="00C10F73">
        <w:rPr>
          <w:rFonts w:ascii="Arial" w:hAnsi="Arial" w:cs="Arial"/>
          <w:b/>
          <w:i/>
          <w:sz w:val="24"/>
          <w:szCs w:val="24"/>
        </w:rPr>
        <w:t>Активация кожи</w:t>
      </w:r>
    </w:p>
    <w:p w14:paraId="65FFAB72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>Кожа и остов тела – две системы, связанные между собой, но существующие каждая сама по себе.</w:t>
      </w:r>
    </w:p>
    <w:p w14:paraId="1C6126FB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>В-движения строятся от сцепления кожи с опорой.</w:t>
      </w:r>
    </w:p>
    <w:p w14:paraId="56213A9B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>Для активации В-движений, требуется активация кожи. Движение кожи по остову тела. Сдвиг кожи во время объятий, поглаживания – ритмично – ладонь, как ласта, приклеиваемся к коже и двигаем, качаем кожу по остову тела – простимулировать все поверхности, которыми ребенок будет касаться опор.</w:t>
      </w:r>
    </w:p>
    <w:p w14:paraId="53D23AD4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 xml:space="preserve">Видны две частоты ритма работы - </w:t>
      </w:r>
      <w:r w:rsidRPr="00C10F73">
        <w:rPr>
          <w:rFonts w:ascii="Arial" w:hAnsi="Arial" w:cs="Arial"/>
          <w:b/>
          <w:i/>
          <w:sz w:val="24"/>
          <w:szCs w:val="24"/>
        </w:rPr>
        <w:t>ритм чесания и ритм сосания;</w:t>
      </w:r>
      <w:r w:rsidRPr="00C10F73">
        <w:rPr>
          <w:rFonts w:ascii="Arial" w:hAnsi="Arial" w:cs="Arial"/>
          <w:sz w:val="24"/>
          <w:szCs w:val="24"/>
        </w:rPr>
        <w:t xml:space="preserve"> ритм чесания включается легче, идет даже у очень зажатых тел; ритм сосания прошивает тела насквозь; если поймать и войти в эти собственные ритмы ребенка, работа пойдет мощнее;</w:t>
      </w:r>
    </w:p>
    <w:p w14:paraId="4327ADC8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>В-движения запускаются на раскачке тела, от поверхности кожи</w:t>
      </w:r>
    </w:p>
    <w:bookmarkEnd w:id="0"/>
    <w:p w14:paraId="6442B888" w14:textId="77777777" w:rsidR="00C95A00" w:rsidRPr="00C10F73" w:rsidRDefault="00C95A00" w:rsidP="00C95A00">
      <w:pPr>
        <w:rPr>
          <w:rFonts w:ascii="Arial" w:hAnsi="Arial" w:cs="Arial"/>
          <w:b/>
          <w:i/>
          <w:sz w:val="24"/>
          <w:szCs w:val="24"/>
        </w:rPr>
      </w:pPr>
      <w:r w:rsidRPr="00C10F73">
        <w:rPr>
          <w:rFonts w:ascii="Arial" w:hAnsi="Arial" w:cs="Arial"/>
          <w:b/>
          <w:i/>
          <w:sz w:val="24"/>
          <w:szCs w:val="24"/>
        </w:rPr>
        <w:t>Раскачка</w:t>
      </w:r>
    </w:p>
    <w:p w14:paraId="6EAE224E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>Раскачать тело на всех возможных телесных поверхностях</w:t>
      </w:r>
    </w:p>
    <w:p w14:paraId="2966EF91" w14:textId="3FAC0B86" w:rsidR="00C95A00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 xml:space="preserve">Качается строма, </w:t>
      </w:r>
      <w:r w:rsidR="00C10F73" w:rsidRPr="00C10F73">
        <w:rPr>
          <w:rFonts w:ascii="Arial" w:hAnsi="Arial" w:cs="Arial"/>
          <w:sz w:val="24"/>
          <w:szCs w:val="24"/>
        </w:rPr>
        <w:t>остов тела</w:t>
      </w:r>
      <w:r w:rsidRPr="00C10F73">
        <w:rPr>
          <w:rFonts w:ascii="Arial" w:hAnsi="Arial" w:cs="Arial"/>
          <w:sz w:val="24"/>
          <w:szCs w:val="24"/>
        </w:rPr>
        <w:t xml:space="preserve"> внутри кожи. То же – во время укачивания ребенка; при тихом укачивании – нет сдвига кожи; при сильном укачивании-встряхивании – кожа двигается относительно тела.</w:t>
      </w:r>
    </w:p>
    <w:p w14:paraId="4642F563" w14:textId="6695702C" w:rsidR="00844C2B" w:rsidRPr="00C10F73" w:rsidRDefault="00844C2B" w:rsidP="00C95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 вспомните ерзание ребенка на стуле, когда его заставляют долго находится в застывшей позе – процесс тот же. И, как все движения уровня В, он активизирует тело и доставляет удовольствие - успокаивает психику.</w:t>
      </w:r>
    </w:p>
    <w:p w14:paraId="6D01506F" w14:textId="77777777" w:rsidR="00C95A00" w:rsidRPr="00C10F73" w:rsidRDefault="00C95A00" w:rsidP="00C95A00">
      <w:pPr>
        <w:pStyle w:val="a3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C10F73">
        <w:rPr>
          <w:rFonts w:ascii="Arial" w:hAnsi="Arial" w:cs="Arial"/>
        </w:rPr>
        <w:t xml:space="preserve">Работать можно </w:t>
      </w:r>
      <w:r w:rsidRPr="00C10F73">
        <w:rPr>
          <w:rFonts w:ascii="Arial" w:hAnsi="Arial" w:cs="Arial"/>
          <w:b/>
          <w:i/>
        </w:rPr>
        <w:t xml:space="preserve">в любой свободной позе. </w:t>
      </w:r>
      <w:r w:rsidRPr="00C10F73">
        <w:rPr>
          <w:rFonts w:ascii="Arial" w:hAnsi="Arial" w:cs="Arial"/>
        </w:rPr>
        <w:t>Движения должны осуществляться в одном ритме и без усилий. Двигаться должно все тело, ориентир – на движение шеи и головы. Движения могут идти вдоль тела, поперек тела, наискосок. Иногда появляются движения по кругу.</w:t>
      </w:r>
    </w:p>
    <w:p w14:paraId="6677AC75" w14:textId="77777777" w:rsidR="00C95A00" w:rsidRPr="00C10F73" w:rsidRDefault="00C95A00" w:rsidP="00C95A00">
      <w:pPr>
        <w:pStyle w:val="a3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C10F73">
        <w:rPr>
          <w:rFonts w:ascii="Arial" w:hAnsi="Arial" w:cs="Arial"/>
        </w:rPr>
        <w:t>Ритм чесания и ритм сосания в движениях тела.</w:t>
      </w:r>
    </w:p>
    <w:p w14:paraId="181FE158" w14:textId="6194AF89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 xml:space="preserve">Желательно </w:t>
      </w:r>
      <w:r w:rsidRPr="00C10F73">
        <w:rPr>
          <w:rFonts w:ascii="Arial" w:hAnsi="Arial" w:cs="Arial"/>
          <w:b/>
          <w:i/>
          <w:sz w:val="24"/>
          <w:szCs w:val="24"/>
        </w:rPr>
        <w:t>не работать с полностью выпрямленными руками/ногами</w:t>
      </w:r>
      <w:r w:rsidRPr="00C10F73">
        <w:rPr>
          <w:rFonts w:ascii="Arial" w:hAnsi="Arial" w:cs="Arial"/>
          <w:sz w:val="24"/>
          <w:szCs w:val="24"/>
        </w:rPr>
        <w:t xml:space="preserve"> - в этой позе колени/локти не проходимы - все тоже можно делать при полусогнутых локтях и коленях; достаточно чуть повернуть ноги коленями в стороны - и они сами </w:t>
      </w:r>
      <w:proofErr w:type="spellStart"/>
      <w:r w:rsidRPr="00C10F73">
        <w:rPr>
          <w:rFonts w:ascii="Arial" w:hAnsi="Arial" w:cs="Arial"/>
          <w:sz w:val="24"/>
          <w:szCs w:val="24"/>
        </w:rPr>
        <w:t>подсогнутся</w:t>
      </w:r>
      <w:proofErr w:type="spellEnd"/>
      <w:r w:rsidRPr="00C10F73">
        <w:rPr>
          <w:rFonts w:ascii="Arial" w:hAnsi="Arial" w:cs="Arial"/>
          <w:sz w:val="24"/>
          <w:szCs w:val="24"/>
        </w:rPr>
        <w:t>.</w:t>
      </w:r>
    </w:p>
    <w:p w14:paraId="1A14A278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b/>
          <w:i/>
          <w:sz w:val="24"/>
          <w:szCs w:val="24"/>
        </w:rPr>
        <w:lastRenderedPageBreak/>
        <w:t xml:space="preserve">Взрослый </w:t>
      </w:r>
      <w:r w:rsidRPr="00C10F73">
        <w:rPr>
          <w:rFonts w:ascii="Arial" w:hAnsi="Arial" w:cs="Arial"/>
          <w:sz w:val="24"/>
          <w:szCs w:val="24"/>
        </w:rPr>
        <w:t>- если во время такой работы, вы добавите чувствование своих опор - всё тоже, только вы постоянно чувствуете свои колени или таз - два тела объединяться, ваше тело и тело ребенка, появится общее поле; тогда  1)  работа с ребенком будет мощнее и   2)  в работе  окажется и  ваше тело, вы почувствуете в себе те же волны, что очень полезно.</w:t>
      </w:r>
    </w:p>
    <w:p w14:paraId="24A9A399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>Еще лучше – если взрослый включает у себя чувствование брюшка.</w:t>
      </w:r>
    </w:p>
    <w:p w14:paraId="1AF5DB6F" w14:textId="201EF79C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 xml:space="preserve">Если тело не отвечает целостным движением внутри кожи, то начать покачивать тело можно </w:t>
      </w:r>
      <w:r w:rsidRPr="00C10F73">
        <w:rPr>
          <w:rFonts w:ascii="Arial" w:hAnsi="Arial" w:cs="Arial"/>
          <w:b/>
          <w:i/>
          <w:sz w:val="24"/>
          <w:szCs w:val="24"/>
        </w:rPr>
        <w:t>с ребер</w:t>
      </w:r>
      <w:r w:rsidRPr="00C10F73">
        <w:rPr>
          <w:rFonts w:ascii="Arial" w:hAnsi="Arial" w:cs="Arial"/>
          <w:sz w:val="24"/>
          <w:szCs w:val="24"/>
        </w:rPr>
        <w:t xml:space="preserve"> – как правило, здесь процесс запускается легче всего.</w:t>
      </w:r>
    </w:p>
    <w:p w14:paraId="64EFE34D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>- тоже коленей;</w:t>
      </w:r>
    </w:p>
    <w:p w14:paraId="61EFE0BB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 xml:space="preserve"> - при работе с тазом можно запускать поперечную волну, продольную волну, волну по диагоналям;</w:t>
      </w:r>
      <w:r w:rsidRPr="00C10F73">
        <w:rPr>
          <w:rFonts w:ascii="Arial" w:hAnsi="Arial" w:cs="Arial"/>
          <w:sz w:val="24"/>
          <w:szCs w:val="24"/>
        </w:rPr>
        <w:br/>
        <w:t xml:space="preserve"> - то же от плеч;</w:t>
      </w:r>
      <w:r w:rsidRPr="00C10F73">
        <w:rPr>
          <w:rFonts w:ascii="Arial" w:hAnsi="Arial" w:cs="Arial"/>
          <w:sz w:val="24"/>
          <w:szCs w:val="24"/>
        </w:rPr>
        <w:br/>
        <w:t> - то же можно сделать от ребер;</w:t>
      </w:r>
    </w:p>
    <w:p w14:paraId="4A8D4504" w14:textId="58A66CD1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 xml:space="preserve">Часто </w:t>
      </w:r>
      <w:r w:rsidRPr="00C10F73">
        <w:rPr>
          <w:rFonts w:ascii="Arial" w:hAnsi="Arial" w:cs="Arial"/>
          <w:b/>
          <w:i/>
          <w:sz w:val="24"/>
          <w:szCs w:val="24"/>
        </w:rPr>
        <w:t xml:space="preserve">во время работы возникают напряжения </w:t>
      </w:r>
      <w:r w:rsidR="00C10F73" w:rsidRPr="00C10F73">
        <w:rPr>
          <w:rFonts w:ascii="Arial" w:hAnsi="Arial" w:cs="Arial"/>
          <w:sz w:val="24"/>
          <w:szCs w:val="24"/>
        </w:rPr>
        <w:t>— это</w:t>
      </w:r>
      <w:r w:rsidRPr="00C10F73">
        <w:rPr>
          <w:rFonts w:ascii="Arial" w:hAnsi="Arial" w:cs="Arial"/>
          <w:sz w:val="24"/>
          <w:szCs w:val="24"/>
        </w:rPr>
        <w:t xml:space="preserve"> проявляются, а потом сходят блоки в теле. Когда напряжение проявляет себя, как правило, происходит задержка или остановка дыхания на вдохе - здесь лучше приостановить работу, дать блоку проявится, - </w:t>
      </w:r>
      <w:r w:rsidR="00C10F73" w:rsidRPr="00C10F73">
        <w:rPr>
          <w:rFonts w:ascii="Arial" w:hAnsi="Arial" w:cs="Arial"/>
          <w:sz w:val="24"/>
          <w:szCs w:val="24"/>
        </w:rPr>
        <w:t>дать напряжению</w:t>
      </w:r>
      <w:r w:rsidRPr="00C10F73">
        <w:rPr>
          <w:rFonts w:ascii="Arial" w:hAnsi="Arial" w:cs="Arial"/>
          <w:sz w:val="24"/>
          <w:szCs w:val="24"/>
        </w:rPr>
        <w:t xml:space="preserve"> нарасти, растечься, уйти...   </w:t>
      </w:r>
    </w:p>
    <w:p w14:paraId="7678E1C2" w14:textId="6C30221F" w:rsidR="00844C2B" w:rsidRPr="00844C2B" w:rsidRDefault="00844C2B" w:rsidP="00C95A00">
      <w:pPr>
        <w:rPr>
          <w:rFonts w:ascii="Arial" w:hAnsi="Arial" w:cs="Arial"/>
          <w:sz w:val="24"/>
          <w:szCs w:val="24"/>
        </w:rPr>
      </w:pPr>
      <w:r w:rsidRPr="00844C2B">
        <w:rPr>
          <w:rFonts w:ascii="Arial" w:hAnsi="Arial" w:cs="Arial"/>
          <w:sz w:val="24"/>
          <w:szCs w:val="24"/>
        </w:rPr>
        <w:t>Во время такой работы ребенок вряд ли станет лежать в застывшей позе. Он будет крутиться под вашими руками. Позвольте ему делать то, что он хочет. Продолжая его покачивать.</w:t>
      </w:r>
    </w:p>
    <w:p w14:paraId="3A3E5D31" w14:textId="0D99E2D8" w:rsidR="00844C2B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i/>
          <w:sz w:val="24"/>
          <w:szCs w:val="24"/>
        </w:rPr>
        <w:t xml:space="preserve">Далее мы перечисляем возможные варианты пассивной работы с телом. </w:t>
      </w:r>
      <w:r w:rsidRPr="00C10F73">
        <w:rPr>
          <w:rFonts w:ascii="Arial" w:hAnsi="Arial" w:cs="Arial"/>
          <w:sz w:val="24"/>
          <w:szCs w:val="24"/>
        </w:rPr>
        <w:t>Но, лучше, идти за ребенком – работать в той позе, которую ребенок принимает в данный момент.</w:t>
      </w:r>
    </w:p>
    <w:p w14:paraId="40CBC1AE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i/>
          <w:sz w:val="24"/>
          <w:szCs w:val="24"/>
        </w:rPr>
        <w:t>Движения со стоп.</w:t>
      </w:r>
      <w:r w:rsidRPr="00C10F73">
        <w:rPr>
          <w:rFonts w:ascii="Arial" w:hAnsi="Arial" w:cs="Arial"/>
          <w:sz w:val="24"/>
          <w:szCs w:val="24"/>
        </w:rPr>
        <w:t xml:space="preserve"> Взять ребенка за стопы и ритмично раскачивать его вдоль тела путем движения стоп вперед-назад.</w:t>
      </w:r>
    </w:p>
    <w:p w14:paraId="63D218A9" w14:textId="77777777" w:rsidR="00C95A00" w:rsidRPr="00C10F73" w:rsidRDefault="00C95A00" w:rsidP="00C95A00">
      <w:pPr>
        <w:pStyle w:val="a3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C10F73">
        <w:rPr>
          <w:rStyle w:val="a4"/>
          <w:rFonts w:ascii="Arial" w:hAnsi="Arial" w:cs="Arial"/>
          <w:b w:val="0"/>
          <w:i/>
        </w:rPr>
        <w:t>Движения с ног под углом 30 градусов</w:t>
      </w:r>
      <w:r w:rsidRPr="00C10F73">
        <w:rPr>
          <w:rFonts w:ascii="Arial" w:hAnsi="Arial" w:cs="Arial"/>
          <w:b/>
          <w:i/>
        </w:rPr>
        <w:t>.</w:t>
      </w:r>
      <w:r w:rsidRPr="00C10F73">
        <w:rPr>
          <w:rFonts w:ascii="Arial" w:hAnsi="Arial" w:cs="Arial"/>
        </w:rPr>
        <w:t xml:space="preserve"> Взять ребенка за ноги, обхватив ладонями голеностопный сустав, приподнять ноги под углом 30 градусов и ритмично раскачивать его вдоль тела путем движения ног вперед-назад, при этом ноги не должны сгибаться в коленях. </w:t>
      </w:r>
    </w:p>
    <w:p w14:paraId="0E08ED2E" w14:textId="77777777" w:rsidR="00C95A00" w:rsidRPr="00C10F73" w:rsidRDefault="00C95A00" w:rsidP="00C95A00">
      <w:pPr>
        <w:pStyle w:val="a3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C10F73">
        <w:rPr>
          <w:rStyle w:val="a4"/>
          <w:rFonts w:ascii="Arial" w:hAnsi="Arial" w:cs="Arial"/>
          <w:b w:val="0"/>
          <w:i/>
        </w:rPr>
        <w:t>Движения с согнутыми ногами в коленях</w:t>
      </w:r>
      <w:r w:rsidRPr="00C10F73">
        <w:rPr>
          <w:rFonts w:ascii="Arial" w:hAnsi="Arial" w:cs="Arial"/>
          <w:b/>
          <w:i/>
        </w:rPr>
        <w:t>:</w:t>
      </w:r>
      <w:r w:rsidRPr="00C10F73">
        <w:rPr>
          <w:rFonts w:ascii="Arial" w:hAnsi="Arial" w:cs="Arial"/>
        </w:rPr>
        <w:t xml:space="preserve"> ребенок лежит на спине, ноги согнуты в коленях. Положить ладони на колени ребенка и ритмично раскачивать его вдоль тела путем движения ног «тяни» или «толкай». Можно добавить работу с коленями, в разной степени разведенными в стороны, - прорабатываются разные структуры тела.</w:t>
      </w:r>
    </w:p>
    <w:p w14:paraId="077FB2C4" w14:textId="77777777" w:rsidR="00C95A00" w:rsidRPr="00C10F73" w:rsidRDefault="00C95A00" w:rsidP="00C95A00">
      <w:pPr>
        <w:pStyle w:val="a3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C10F73">
        <w:rPr>
          <w:rStyle w:val="a4"/>
          <w:rFonts w:ascii="Arial" w:hAnsi="Arial" w:cs="Arial"/>
          <w:b w:val="0"/>
          <w:i/>
        </w:rPr>
        <w:t>Ноги-«дворники</w:t>
      </w:r>
      <w:r w:rsidRPr="00C10F73">
        <w:rPr>
          <w:rStyle w:val="a4"/>
          <w:rFonts w:ascii="Arial" w:hAnsi="Arial" w:cs="Arial"/>
          <w:u w:val="single"/>
        </w:rPr>
        <w:t>»</w:t>
      </w:r>
      <w:r w:rsidRPr="00C10F73">
        <w:rPr>
          <w:rFonts w:ascii="Arial" w:hAnsi="Arial" w:cs="Arial"/>
        </w:rPr>
        <w:t>: ребенок лежит на спине. Взять ребенка за стопы и ритмично сводить и разводить их, раскачивая его вдоль тела путем движения стоп в стороны — вместе.</w:t>
      </w:r>
    </w:p>
    <w:p w14:paraId="48F9AD65" w14:textId="77777777" w:rsidR="00C95A00" w:rsidRPr="00C10F73" w:rsidRDefault="00C95A00" w:rsidP="00C95A00">
      <w:pPr>
        <w:pStyle w:val="a3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  <w:i/>
        </w:rPr>
      </w:pPr>
      <w:r w:rsidRPr="00C10F73">
        <w:rPr>
          <w:rFonts w:ascii="Arial" w:hAnsi="Arial" w:cs="Arial"/>
          <w:i/>
        </w:rPr>
        <w:t>То же – колени.</w:t>
      </w:r>
    </w:p>
    <w:p w14:paraId="15E1B1A9" w14:textId="77777777" w:rsid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Style w:val="a4"/>
          <w:rFonts w:ascii="Arial" w:hAnsi="Arial" w:cs="Arial"/>
          <w:b w:val="0"/>
          <w:i/>
          <w:sz w:val="24"/>
          <w:szCs w:val="24"/>
        </w:rPr>
        <w:t>Движения «в позе эмбриона»</w:t>
      </w:r>
      <w:r w:rsidRPr="00C10F73">
        <w:rPr>
          <w:rFonts w:ascii="Arial" w:hAnsi="Arial" w:cs="Arial"/>
          <w:b/>
          <w:i/>
          <w:sz w:val="24"/>
          <w:szCs w:val="24"/>
        </w:rPr>
        <w:t>:</w:t>
      </w:r>
      <w:r w:rsidRPr="00C10F73">
        <w:rPr>
          <w:rFonts w:ascii="Arial" w:hAnsi="Arial" w:cs="Arial"/>
          <w:sz w:val="24"/>
          <w:szCs w:val="24"/>
        </w:rPr>
        <w:t xml:space="preserve"> ребенок лежит на боку в «позе эмбриона». Положить одну ладонь на бок в области бедра, а другую – в области плеча, раскачивать его вдоль тела путем движения туловища</w:t>
      </w:r>
    </w:p>
    <w:p w14:paraId="23B5BB7B" w14:textId="03A96DB0" w:rsidR="00C95A00" w:rsidRPr="00C10F73" w:rsidRDefault="00C95A00" w:rsidP="00C95A00">
      <w:pPr>
        <w:rPr>
          <w:rFonts w:ascii="Arial" w:hAnsi="Arial" w:cs="Arial"/>
          <w:b/>
          <w:i/>
          <w:sz w:val="24"/>
          <w:szCs w:val="24"/>
        </w:rPr>
      </w:pPr>
      <w:r w:rsidRPr="00C10F73">
        <w:rPr>
          <w:rStyle w:val="a4"/>
          <w:rFonts w:ascii="Arial" w:hAnsi="Arial" w:cs="Arial"/>
          <w:b w:val="0"/>
          <w:i/>
          <w:sz w:val="24"/>
          <w:szCs w:val="24"/>
        </w:rPr>
        <w:t>Движения на животе, поперечные</w:t>
      </w:r>
      <w:r w:rsidRPr="00C10F73">
        <w:rPr>
          <w:rFonts w:ascii="Arial" w:hAnsi="Arial" w:cs="Arial"/>
          <w:b/>
          <w:i/>
          <w:sz w:val="24"/>
          <w:szCs w:val="24"/>
        </w:rPr>
        <w:t>:</w:t>
      </w:r>
      <w:r w:rsidRPr="00C10F73">
        <w:rPr>
          <w:rFonts w:ascii="Arial" w:hAnsi="Arial" w:cs="Arial"/>
          <w:sz w:val="24"/>
          <w:szCs w:val="24"/>
        </w:rPr>
        <w:t xml:space="preserve"> ребенок лежит на животе. Положить одну ладонь на спину в области крестца, а другую – в области лопаток, раскачивать его из стороны в сторону, путем движения туловища. </w:t>
      </w:r>
    </w:p>
    <w:p w14:paraId="0DE6192E" w14:textId="77777777" w:rsidR="00C95A00" w:rsidRPr="00C10F73" w:rsidRDefault="00C95A00" w:rsidP="00C95A00">
      <w:pPr>
        <w:pStyle w:val="a3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C10F73">
        <w:rPr>
          <w:rStyle w:val="apple-converted-space"/>
          <w:rFonts w:ascii="Arial" w:hAnsi="Arial" w:cs="Arial"/>
        </w:rPr>
        <w:t> </w:t>
      </w:r>
      <w:r w:rsidRPr="00C10F73">
        <w:rPr>
          <w:rStyle w:val="a4"/>
          <w:rFonts w:ascii="Arial" w:hAnsi="Arial" w:cs="Arial"/>
          <w:b w:val="0"/>
          <w:i/>
        </w:rPr>
        <w:t>Движения на животе, продольные</w:t>
      </w:r>
      <w:r w:rsidRPr="00C10F73">
        <w:rPr>
          <w:rFonts w:ascii="Arial" w:hAnsi="Arial" w:cs="Arial"/>
          <w:b/>
          <w:i/>
        </w:rPr>
        <w:t>:</w:t>
      </w:r>
      <w:r w:rsidRPr="00C10F73">
        <w:rPr>
          <w:rFonts w:ascii="Arial" w:hAnsi="Arial" w:cs="Arial"/>
        </w:rPr>
        <w:t xml:space="preserve"> ребенок лежит на животе с опорой на носки ступней или на руки, согнутые в локтях или на подбородок. Положить одну ладонь на спину в области крестца, а другую – в области лопаток, раскачивать его вдоль, путем движения туловища. </w:t>
      </w:r>
    </w:p>
    <w:p w14:paraId="4F60B5BA" w14:textId="77777777" w:rsidR="00C95A00" w:rsidRPr="00C10F73" w:rsidRDefault="00C95A00" w:rsidP="00C95A00">
      <w:pPr>
        <w:pStyle w:val="a3"/>
        <w:shd w:val="clear" w:color="auto" w:fill="FFFFFF"/>
        <w:spacing w:before="0" w:beforeAutospacing="0" w:after="255" w:afterAutospacing="0"/>
        <w:jc w:val="both"/>
        <w:rPr>
          <w:rFonts w:ascii="Arial" w:hAnsi="Arial" w:cs="Arial"/>
        </w:rPr>
      </w:pPr>
      <w:r w:rsidRPr="00C10F73">
        <w:rPr>
          <w:rStyle w:val="apple-converted-space"/>
          <w:rFonts w:ascii="Arial" w:hAnsi="Arial" w:cs="Arial"/>
        </w:rPr>
        <w:t> </w:t>
      </w:r>
      <w:r w:rsidRPr="00C10F73">
        <w:rPr>
          <w:rStyle w:val="a4"/>
          <w:rFonts w:ascii="Arial" w:hAnsi="Arial" w:cs="Arial"/>
          <w:b w:val="0"/>
          <w:i/>
        </w:rPr>
        <w:t>Движения на четвереньках</w:t>
      </w:r>
      <w:r w:rsidRPr="00C10F73">
        <w:rPr>
          <w:rFonts w:ascii="Arial" w:hAnsi="Arial" w:cs="Arial"/>
          <w:b/>
          <w:i/>
        </w:rPr>
        <w:t>:</w:t>
      </w:r>
      <w:r w:rsidRPr="00C10F73">
        <w:rPr>
          <w:rFonts w:ascii="Arial" w:hAnsi="Arial" w:cs="Arial"/>
        </w:rPr>
        <w:t xml:space="preserve"> ребенок встает на четвереньки. Положить одну ладонь на спину в области крестца, а другую – в области лопаток, раскачивать его вдоль, путем движения туловища, присаживаясь ягодицами на пятки и снова вставая на четвереньки.</w:t>
      </w:r>
    </w:p>
    <w:p w14:paraId="1512D9F3" w14:textId="73528E0E" w:rsidR="00844C2B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b/>
          <w:i/>
          <w:sz w:val="24"/>
          <w:szCs w:val="24"/>
        </w:rPr>
        <w:t>Отпустить тело в движение</w:t>
      </w:r>
      <w:r w:rsidRPr="00C10F73">
        <w:rPr>
          <w:rFonts w:ascii="Arial" w:hAnsi="Arial" w:cs="Arial"/>
          <w:b/>
          <w:i/>
          <w:sz w:val="24"/>
          <w:szCs w:val="24"/>
        </w:rPr>
        <w:br/>
      </w:r>
      <w:r w:rsidR="00844C2B">
        <w:rPr>
          <w:rFonts w:ascii="Arial" w:hAnsi="Arial" w:cs="Arial"/>
          <w:sz w:val="24"/>
          <w:szCs w:val="24"/>
        </w:rPr>
        <w:t>Упражнение Раскачка можно делать и самостоятельно – покачивая себя на опорах, которых касается ваше тело.</w:t>
      </w:r>
    </w:p>
    <w:p w14:paraId="4C288D5E" w14:textId="4120B728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>Если хорошенько самостоятельно покачаться, затем сделать одно движение и отпустить тело - тело начинает двигаться само. Тело начинает делать то, что именно ему самому нужно.</w:t>
      </w:r>
      <w:r w:rsidR="00844C2B">
        <w:rPr>
          <w:rFonts w:ascii="Arial" w:hAnsi="Arial" w:cs="Arial"/>
          <w:sz w:val="24"/>
          <w:szCs w:val="24"/>
        </w:rPr>
        <w:t xml:space="preserve"> </w:t>
      </w:r>
      <w:r w:rsidRPr="00C10F73">
        <w:rPr>
          <w:rFonts w:ascii="Arial" w:hAnsi="Arial" w:cs="Arial"/>
          <w:sz w:val="24"/>
          <w:szCs w:val="24"/>
        </w:rPr>
        <w:t>Из него выходят такие потрясающие и разнообразные движения - волны на В-диагоналях. Тело само находит новые места, где хочется покачаться (постепенно оживает вся кожа), или строятся какие-то очень необычные растяжки, но именно по В-диагоналям.</w:t>
      </w:r>
      <w:r w:rsidRPr="00C10F73">
        <w:rPr>
          <w:rFonts w:ascii="Arial" w:hAnsi="Arial" w:cs="Arial"/>
          <w:sz w:val="24"/>
          <w:szCs w:val="24"/>
        </w:rPr>
        <w:br/>
        <w:t>Если движение стопорится, то меняется ритм - тело начинает качаться более быстро и резче, ритм чесания, и, как будто пробивает место застоя. Потом небольшая остановка, спокойствие, и далее вновь выходит желание двигаться.</w:t>
      </w:r>
    </w:p>
    <w:p w14:paraId="0EFF3E80" w14:textId="77777777" w:rsidR="00844C2B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 xml:space="preserve">Что оно начинает выделывать! Явная работа по уровню В, но волны - волны по В-диагоналям. Крутит, мотает, трясет... Потом движения притихают и можно вновь покачаться на том месте, где притихли движения. Через какое-то время движения возобновляются и т.д. </w:t>
      </w:r>
    </w:p>
    <w:p w14:paraId="4AC41F19" w14:textId="1F1F4DFA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br/>
        <w:t xml:space="preserve">Интересно, что у меня сначала шли разнообразные движения на спине, потом </w:t>
      </w:r>
      <w:proofErr w:type="spellStart"/>
      <w:r w:rsidRPr="00C10F73">
        <w:rPr>
          <w:rFonts w:ascii="Arial" w:hAnsi="Arial" w:cs="Arial"/>
          <w:sz w:val="24"/>
          <w:szCs w:val="24"/>
        </w:rPr>
        <w:t>полупоровоты</w:t>
      </w:r>
      <w:proofErr w:type="spellEnd"/>
      <w:r w:rsidRPr="00C10F73">
        <w:rPr>
          <w:rFonts w:ascii="Arial" w:hAnsi="Arial" w:cs="Arial"/>
          <w:sz w:val="24"/>
          <w:szCs w:val="24"/>
        </w:rPr>
        <w:t xml:space="preserve"> на бок, повороты на бок - движения на боку... отрабатываются сами по себе разнообразные движения на всех возможных опорах.  Одновременно начала, внутри движений, сама по себе подниматься голова вверх; с каждым разом все выше. Потом появился разворот на живот. Подъем не четвереньки и раскачка на коленях…- Все в четкой последовательности онтогенеза. </w:t>
      </w:r>
    </w:p>
    <w:p w14:paraId="60E9D4A7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>Порой появляются ритмичные подергивания кожей, иногда, волновые движения кожей - я такое видела у животных.</w:t>
      </w:r>
    </w:p>
    <w:p w14:paraId="058FEAF4" w14:textId="5C53B2BC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br/>
        <w:t xml:space="preserve">После </w:t>
      </w:r>
      <w:r w:rsidR="00844C2B">
        <w:rPr>
          <w:rFonts w:ascii="Arial" w:hAnsi="Arial" w:cs="Arial"/>
          <w:sz w:val="24"/>
          <w:szCs w:val="24"/>
        </w:rPr>
        <w:t xml:space="preserve">таких </w:t>
      </w:r>
      <w:r w:rsidRPr="00C10F73">
        <w:rPr>
          <w:rFonts w:ascii="Arial" w:hAnsi="Arial" w:cs="Arial"/>
          <w:sz w:val="24"/>
          <w:szCs w:val="24"/>
        </w:rPr>
        <w:t xml:space="preserve">упражнений, </w:t>
      </w:r>
      <w:proofErr w:type="gramStart"/>
      <w:r w:rsidRPr="00C10F73">
        <w:rPr>
          <w:rFonts w:ascii="Arial" w:hAnsi="Arial" w:cs="Arial"/>
          <w:sz w:val="24"/>
          <w:szCs w:val="24"/>
        </w:rPr>
        <w:t xml:space="preserve">порой,  </w:t>
      </w:r>
      <w:proofErr w:type="spellStart"/>
      <w:r w:rsidRPr="00C10F73">
        <w:rPr>
          <w:rFonts w:ascii="Arial" w:hAnsi="Arial" w:cs="Arial"/>
          <w:sz w:val="24"/>
          <w:szCs w:val="24"/>
        </w:rPr>
        <w:t>подташнивет</w:t>
      </w:r>
      <w:proofErr w:type="spellEnd"/>
      <w:proofErr w:type="gramEnd"/>
      <w:r w:rsidRPr="00C10F73">
        <w:rPr>
          <w:rFonts w:ascii="Arial" w:hAnsi="Arial" w:cs="Arial"/>
          <w:sz w:val="24"/>
          <w:szCs w:val="24"/>
        </w:rPr>
        <w:t xml:space="preserve">, как после усиленной тренировки. </w:t>
      </w:r>
    </w:p>
    <w:p w14:paraId="7D3555C6" w14:textId="77777777" w:rsidR="00C95A00" w:rsidRPr="00C10F73" w:rsidRDefault="00C95A00" w:rsidP="00C95A00">
      <w:pPr>
        <w:rPr>
          <w:rFonts w:ascii="Arial" w:hAnsi="Arial" w:cs="Arial"/>
          <w:b/>
          <w:i/>
          <w:sz w:val="24"/>
          <w:szCs w:val="24"/>
        </w:rPr>
      </w:pPr>
      <w:r w:rsidRPr="00C10F73">
        <w:rPr>
          <w:rFonts w:ascii="Arial" w:hAnsi="Arial" w:cs="Arial"/>
          <w:b/>
          <w:i/>
          <w:sz w:val="24"/>
          <w:szCs w:val="24"/>
        </w:rPr>
        <w:t>Динамика</w:t>
      </w:r>
    </w:p>
    <w:p w14:paraId="0228838C" w14:textId="77777777" w:rsidR="00C95A00" w:rsidRPr="00C10F73" w:rsidRDefault="00C95A00" w:rsidP="00C95A00">
      <w:pPr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 xml:space="preserve">Раскачка – ведет к усилению внимания. Возможно, в основе лежит как раз процесс </w:t>
      </w:r>
      <w:proofErr w:type="spellStart"/>
      <w:r w:rsidRPr="00C10F73">
        <w:rPr>
          <w:rFonts w:ascii="Arial" w:hAnsi="Arial" w:cs="Arial"/>
          <w:sz w:val="24"/>
          <w:szCs w:val="24"/>
        </w:rPr>
        <w:t>предуготвления</w:t>
      </w:r>
      <w:proofErr w:type="spellEnd"/>
      <w:r w:rsidRPr="00C10F73">
        <w:rPr>
          <w:rFonts w:ascii="Arial" w:hAnsi="Arial" w:cs="Arial"/>
          <w:sz w:val="24"/>
          <w:szCs w:val="24"/>
        </w:rPr>
        <w:t xml:space="preserve"> к восприятию информации, который проявляется в ритмичном восприятии В-уровня. Готовность к восприятию – основы автоматизмов восприятия уровня В. И тогда для этого не требуется энергия осознанного внимания – все строится и идет само по себе. Это процессы, не утомляемые в динамике.</w:t>
      </w:r>
    </w:p>
    <w:p w14:paraId="4B096470" w14:textId="025BE370" w:rsidR="00C95A00" w:rsidRPr="00C10F73" w:rsidRDefault="00C95A00" w:rsidP="00C95A00">
      <w:pPr>
        <w:jc w:val="both"/>
        <w:rPr>
          <w:rFonts w:ascii="Arial" w:hAnsi="Arial" w:cs="Arial"/>
          <w:sz w:val="24"/>
          <w:szCs w:val="24"/>
        </w:rPr>
      </w:pPr>
      <w:r w:rsidRPr="00C10F73">
        <w:rPr>
          <w:rFonts w:ascii="Arial" w:hAnsi="Arial" w:cs="Arial"/>
          <w:sz w:val="24"/>
          <w:szCs w:val="24"/>
        </w:rPr>
        <w:t xml:space="preserve">В работе со взрослыми </w:t>
      </w:r>
      <w:r w:rsidR="00844C2B">
        <w:rPr>
          <w:rFonts w:ascii="Arial" w:hAnsi="Arial" w:cs="Arial"/>
          <w:sz w:val="24"/>
          <w:szCs w:val="24"/>
        </w:rPr>
        <w:t xml:space="preserve">порою </w:t>
      </w:r>
      <w:r w:rsidRPr="00C10F73">
        <w:rPr>
          <w:rFonts w:ascii="Arial" w:hAnsi="Arial" w:cs="Arial"/>
          <w:sz w:val="24"/>
          <w:szCs w:val="24"/>
        </w:rPr>
        <w:t>идут аффекты - уходят какие-то травмы, похоже, ранее детские</w:t>
      </w:r>
      <w:r w:rsidR="00844C2B">
        <w:rPr>
          <w:rFonts w:ascii="Arial" w:hAnsi="Arial" w:cs="Arial"/>
          <w:sz w:val="24"/>
          <w:szCs w:val="24"/>
        </w:rPr>
        <w:t>.</w:t>
      </w:r>
    </w:p>
    <w:p w14:paraId="3595C860" w14:textId="5B93908B" w:rsidR="00844C2B" w:rsidRPr="00C10F73" w:rsidRDefault="00844C2B" w:rsidP="00844C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Pr="00C10F73">
        <w:rPr>
          <w:rFonts w:ascii="Arial" w:hAnsi="Arial" w:cs="Arial"/>
          <w:sz w:val="24"/>
          <w:szCs w:val="24"/>
        </w:rPr>
        <w:t xml:space="preserve">сли Раскачку делать достаточно долго, то начинают строятся – вниз, Брюшко и уровень А; вверх – уровень С. Тогда, внутри раскачки, нам вдруг хочется уйти на </w:t>
      </w:r>
      <w:proofErr w:type="spellStart"/>
      <w:r w:rsidRPr="00C10F73">
        <w:rPr>
          <w:rFonts w:ascii="Arial" w:hAnsi="Arial" w:cs="Arial"/>
          <w:sz w:val="24"/>
          <w:szCs w:val="24"/>
        </w:rPr>
        <w:t>потягушки</w:t>
      </w:r>
      <w:proofErr w:type="spellEnd"/>
      <w:r w:rsidRPr="00C10F73">
        <w:rPr>
          <w:rFonts w:ascii="Arial" w:hAnsi="Arial" w:cs="Arial"/>
          <w:sz w:val="24"/>
          <w:szCs w:val="24"/>
        </w:rPr>
        <w:t>, на растяжки – и мы идем за желаниями своего тела.</w:t>
      </w:r>
    </w:p>
    <w:p w14:paraId="3A0E48FD" w14:textId="77777777" w:rsidR="00844C2B" w:rsidRDefault="00844C2B" w:rsidP="00C95A00">
      <w:pPr>
        <w:rPr>
          <w:rFonts w:ascii="Arial" w:hAnsi="Arial" w:cs="Arial"/>
          <w:sz w:val="24"/>
          <w:szCs w:val="24"/>
        </w:rPr>
      </w:pPr>
    </w:p>
    <w:p w14:paraId="2619B886" w14:textId="3CD953C0" w:rsidR="00C10F73" w:rsidRPr="00C10F73" w:rsidRDefault="00E842FC" w:rsidP="00C10F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1-4 встречи по 1 часу офлайн</w:t>
      </w:r>
    </w:p>
    <w:p w14:paraId="71A8CDF3" w14:textId="77777777" w:rsidR="00C95A00" w:rsidRPr="00C10F73" w:rsidRDefault="00C95A00" w:rsidP="00C95A00">
      <w:pPr>
        <w:pStyle w:val="2"/>
        <w:ind w:firstLine="0"/>
        <w:rPr>
          <w:rFonts w:ascii="Arial" w:hAnsi="Arial" w:cs="Arial"/>
          <w:b/>
          <w:szCs w:val="24"/>
        </w:rPr>
      </w:pPr>
    </w:p>
    <w:p w14:paraId="1A262F9F" w14:textId="77777777" w:rsidR="001346E3" w:rsidRPr="00C10F73" w:rsidRDefault="001346E3">
      <w:pPr>
        <w:rPr>
          <w:rFonts w:ascii="Arial" w:hAnsi="Arial" w:cs="Arial"/>
          <w:sz w:val="24"/>
          <w:szCs w:val="24"/>
        </w:rPr>
      </w:pPr>
    </w:p>
    <w:sectPr w:rsidR="001346E3" w:rsidRPr="00C10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D8"/>
    <w:rsid w:val="001346E3"/>
    <w:rsid w:val="00844C2B"/>
    <w:rsid w:val="00991AFC"/>
    <w:rsid w:val="00C10F73"/>
    <w:rsid w:val="00C95A00"/>
    <w:rsid w:val="00E842FC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FE1B"/>
  <w15:chartTrackingRefBased/>
  <w15:docId w15:val="{5794FDAC-B2CF-40EA-A188-F479508E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A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95A00"/>
    <w:pPr>
      <w:spacing w:after="0" w:line="240" w:lineRule="auto"/>
      <w:ind w:firstLine="720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5A0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C95A00"/>
    <w:rPr>
      <w:b/>
      <w:bCs/>
    </w:rPr>
  </w:style>
  <w:style w:type="character" w:customStyle="1" w:styleId="apple-converted-space">
    <w:name w:val="apple-converted-space"/>
    <w:basedOn w:val="a0"/>
    <w:rsid w:val="00C9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5</cp:revision>
  <dcterms:created xsi:type="dcterms:W3CDTF">2019-09-30T16:07:00Z</dcterms:created>
  <dcterms:modified xsi:type="dcterms:W3CDTF">2024-02-14T22:15:00Z</dcterms:modified>
</cp:coreProperties>
</file>