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AB" w:rsidRPr="008B5AAB" w:rsidRDefault="008B5AAB" w:rsidP="008B5AAB">
      <w:pPr>
        <w:shd w:val="clear" w:color="auto" w:fill="FFFFFF"/>
        <w:spacing w:after="0" w:line="540" w:lineRule="atLeast"/>
        <w:rPr>
          <w:rFonts w:ascii="Helvetica" w:eastAsia="Times New Roman" w:hAnsi="Helvetica" w:cs="Helvetica"/>
          <w:b/>
          <w:bCs/>
          <w:color w:val="E04C60"/>
          <w:sz w:val="42"/>
          <w:szCs w:val="42"/>
          <w:lang w:eastAsia="ru-RU"/>
        </w:rPr>
      </w:pPr>
      <w:r w:rsidRPr="008B5AAB">
        <w:rPr>
          <w:rFonts w:ascii="Helvetica" w:eastAsia="Times New Roman" w:hAnsi="Helvetica" w:cs="Helvetica"/>
          <w:b/>
          <w:bCs/>
          <w:color w:val="E04C60"/>
          <w:sz w:val="42"/>
          <w:szCs w:val="42"/>
          <w:lang w:eastAsia="ru-RU"/>
        </w:rPr>
        <w:br/>
        <w:t>5 дат</w:t>
      </w:r>
      <w:proofErr w:type="gramStart"/>
      <w:r w:rsidRPr="008B5AAB">
        <w:rPr>
          <w:rFonts w:ascii="Helvetica" w:eastAsia="Times New Roman" w:hAnsi="Helvetica" w:cs="Helvetica"/>
          <w:b/>
          <w:bCs/>
          <w:color w:val="E04C60"/>
          <w:sz w:val="42"/>
          <w:szCs w:val="42"/>
          <w:lang w:eastAsia="ru-RU"/>
        </w:rPr>
        <w:t xml:space="preserve"> · С</w:t>
      </w:r>
      <w:proofErr w:type="gramEnd"/>
      <w:r w:rsidRPr="008B5AAB">
        <w:rPr>
          <w:rFonts w:ascii="Helvetica" w:eastAsia="Times New Roman" w:hAnsi="Helvetica" w:cs="Helvetica"/>
          <w:b/>
          <w:bCs/>
          <w:color w:val="E04C60"/>
          <w:sz w:val="42"/>
          <w:szCs w:val="42"/>
          <w:lang w:eastAsia="ru-RU"/>
        </w:rPr>
        <w:t xml:space="preserve"> 25 </w:t>
      </w:r>
      <w:proofErr w:type="spellStart"/>
      <w:r w:rsidRPr="008B5AAB">
        <w:rPr>
          <w:rFonts w:ascii="Helvetica" w:eastAsia="Times New Roman" w:hAnsi="Helvetica" w:cs="Helvetica"/>
          <w:b/>
          <w:bCs/>
          <w:color w:val="E04C60"/>
          <w:sz w:val="42"/>
          <w:szCs w:val="42"/>
          <w:lang w:eastAsia="ru-RU"/>
        </w:rPr>
        <w:t>мар</w:t>
      </w:r>
      <w:proofErr w:type="spellEnd"/>
      <w:r w:rsidRPr="008B5AAB">
        <w:rPr>
          <w:rFonts w:ascii="Helvetica" w:eastAsia="Times New Roman" w:hAnsi="Helvetica" w:cs="Helvetica"/>
          <w:b/>
          <w:bCs/>
          <w:color w:val="E04C60"/>
          <w:sz w:val="42"/>
          <w:szCs w:val="42"/>
          <w:lang w:eastAsia="ru-RU"/>
        </w:rPr>
        <w:t xml:space="preserve">. по 29 </w:t>
      </w:r>
      <w:proofErr w:type="spellStart"/>
      <w:r w:rsidRPr="008B5AAB">
        <w:rPr>
          <w:rFonts w:ascii="Helvetica" w:eastAsia="Times New Roman" w:hAnsi="Helvetica" w:cs="Helvetica"/>
          <w:b/>
          <w:bCs/>
          <w:color w:val="E04C60"/>
          <w:sz w:val="42"/>
          <w:szCs w:val="42"/>
          <w:lang w:eastAsia="ru-RU"/>
        </w:rPr>
        <w:t>мар</w:t>
      </w:r>
      <w:proofErr w:type="spellEnd"/>
      <w:r w:rsidRPr="008B5AAB">
        <w:rPr>
          <w:rFonts w:ascii="Helvetica" w:eastAsia="Times New Roman" w:hAnsi="Helvetica" w:cs="Helvetica"/>
          <w:b/>
          <w:bCs/>
          <w:color w:val="E04C60"/>
          <w:sz w:val="42"/>
          <w:szCs w:val="42"/>
          <w:lang w:eastAsia="ru-RU"/>
        </w:rPr>
        <w:t>.</w:t>
      </w:r>
    </w:p>
    <w:p w:rsidR="008B5AAB" w:rsidRPr="008B5AAB" w:rsidRDefault="008B5AAB" w:rsidP="008B5A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36"/>
          <w:szCs w:val="36"/>
          <w:lang w:eastAsia="ru-RU"/>
        </w:rPr>
      </w:pPr>
      <w:hyperlink r:id="rId4" w:history="1">
        <w:r w:rsidRPr="008B5AAB">
          <w:rPr>
            <w:rFonts w:ascii="inherit" w:eastAsia="Times New Roman" w:hAnsi="inherit" w:cs="Helvetica"/>
            <w:b/>
            <w:bCs/>
            <w:color w:val="1C1E21"/>
            <w:sz w:val="72"/>
            <w:lang w:eastAsia="ru-RU"/>
          </w:rPr>
          <w:t>Семинары и мастер-классы Корнилова Д. в Екатеринбурге</w:t>
        </w:r>
      </w:hyperlink>
    </w:p>
    <w:p w:rsidR="008B5AAB" w:rsidRPr="008B5AAB" w:rsidRDefault="008B5AAB" w:rsidP="008B5AAB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90949C"/>
          <w:sz w:val="42"/>
          <w:szCs w:val="42"/>
          <w:lang w:eastAsia="ru-RU"/>
        </w:rPr>
      </w:pPr>
      <w:r w:rsidRPr="008B5AAB">
        <w:rPr>
          <w:rFonts w:ascii="inherit" w:eastAsia="Times New Roman" w:hAnsi="inherit" w:cs="Helvetica"/>
          <w:color w:val="90949C"/>
          <w:sz w:val="42"/>
          <w:szCs w:val="42"/>
          <w:lang w:eastAsia="ru-RU"/>
        </w:rPr>
        <w:t>Екатеринбург, ул</w:t>
      </w:r>
      <w:proofErr w:type="gramStart"/>
      <w:r w:rsidRPr="008B5AAB">
        <w:rPr>
          <w:rFonts w:ascii="inherit" w:eastAsia="Times New Roman" w:hAnsi="inherit" w:cs="Helvetica"/>
          <w:color w:val="90949C"/>
          <w:sz w:val="42"/>
          <w:szCs w:val="42"/>
          <w:lang w:eastAsia="ru-RU"/>
        </w:rPr>
        <w:t>.С</w:t>
      </w:r>
      <w:proofErr w:type="gramEnd"/>
      <w:r w:rsidRPr="008B5AAB">
        <w:rPr>
          <w:rFonts w:ascii="inherit" w:eastAsia="Times New Roman" w:hAnsi="inherit" w:cs="Helvetica"/>
          <w:color w:val="90949C"/>
          <w:sz w:val="42"/>
          <w:szCs w:val="42"/>
          <w:lang w:eastAsia="ru-RU"/>
        </w:rPr>
        <w:t>тепана Разина д.109</w:t>
      </w:r>
    </w:p>
    <w:p w:rsidR="008B5AAB" w:rsidRPr="008B5AAB" w:rsidRDefault="008B5AAB" w:rsidP="008B5AAB">
      <w:pPr>
        <w:shd w:val="clear" w:color="auto" w:fill="FFFFFF"/>
        <w:spacing w:before="240" w:after="240" w:line="240" w:lineRule="auto"/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</w:pPr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>С 25 по 29 марта 2019 года в Екатеринбург приезжает детский психолог, специалист в области детско-родительских отношений, спортивный тренер - Дмитрий Николаевич Корнилов! (группа по мероприятию в контакте: https://vk.com/club160739230 ) В Екатеринбурге, по адресу ул</w:t>
      </w:r>
      <w:proofErr w:type="gramStart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>.С</w:t>
      </w:r>
      <w:proofErr w:type="gramEnd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>тепана Разина д.109 пройдут: * четырехдневный авторский семинар «Формирование воли у детей с особенностями развития через освоение техник единоборств». Приглашаются как специалисты, так и родители. Для прохождения семинара не нужно иметь знаний и опыта в единоборствах. Семинар практический: 20% - теория, 80%- практика</w:t>
      </w:r>
      <w:proofErr w:type="gramStart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>.</w:t>
      </w:r>
      <w:proofErr w:type="gramEnd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 xml:space="preserve"> * </w:t>
      </w:r>
      <w:proofErr w:type="gramStart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>м</w:t>
      </w:r>
      <w:proofErr w:type="gramEnd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>астер-классы по возрастам * консультации для обычных детей и детей с особенностями в развитии по вопросам детско-родительских отношений, поведения детей, эмоционального состояния, успеваемости и т.п. *однодневный авторский семинар "Формирование высших психических функций (ВПФ). Коррекционно-развивающая среда минимальными усилиями" * Мастер-класс "Мужская школа", опыт работы с инклюзивными группами (Спорт, Творчество, Компьютеры) РАСПИСАНИЕ: 25 марта, Пн. 11.00 – 14.30 – семинар "Формирование воли у детей с особенностями развития через освоение техник единоборств" О возрасте 0-3 года</w:t>
      </w:r>
      <w:proofErr w:type="gramStart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>.</w:t>
      </w:r>
      <w:proofErr w:type="gramEnd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 xml:space="preserve"> (</w:t>
      </w:r>
      <w:proofErr w:type="gramStart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>п</w:t>
      </w:r>
      <w:proofErr w:type="gramEnd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 xml:space="preserve">ерерыв в ходе семинара 30 минут). 14.45 – 16.15 – 1я </w:t>
      </w:r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lastRenderedPageBreak/>
        <w:t>консультация 16.30 – 18.00 – 2я консультация 18.15 – 19.45 – 3я консультация 26 марта. Вт. 11.00 – 14.30 – семинар "Формирование воли у детей с особенностями развития через освоение техник единоборств" О возрасте 3-7 лет</w:t>
      </w:r>
      <w:proofErr w:type="gramStart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>.</w:t>
      </w:r>
      <w:proofErr w:type="gramEnd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 xml:space="preserve"> (</w:t>
      </w:r>
      <w:proofErr w:type="gramStart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>п</w:t>
      </w:r>
      <w:proofErr w:type="gramEnd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 xml:space="preserve">ерерыв в ходе семинара 30 минут). 14.45 – 16.15 – 1я консультация 16.30 – 18.00 – 2я консультация 27 марта Ср. 11.00 – 14.30 – семинар "Формирование воли у детей с особенностями развития через освоение техник единоборств" О возрасте 7 – 12 лет. (перерыв в ходе семинара 30 минут) 14.45 – 19.00 - Мастер-класс "Мужская школа" опыт работы с инклюзивными группами (Спорт, Творчество, компьютеры) (перерыв в ходе мастер класса для перекуса детям 15 минут) 19.00 – 20.00 – </w:t>
      </w:r>
      <w:proofErr w:type="spellStart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>Теоритическая</w:t>
      </w:r>
      <w:proofErr w:type="spellEnd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 xml:space="preserve"> часть «Мужской школы» 28 марта</w:t>
      </w:r>
      <w:proofErr w:type="gramStart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 xml:space="preserve"> Ч</w:t>
      </w:r>
      <w:proofErr w:type="gramEnd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>т. 11.00 – 14.30 – семинар "Формирование воли у детей с особенностями развития через освоение техник единоборств" Продолжение 15.00 – 16.00 - Мастер Класс с детьми 4-7 лет 16.30 – 17.30 - Мастер Класс с детьми 7 -12 лет 18.00 – 19.00 – Мастер Класс с детьми 13 – 17 лет. 29 марта</w:t>
      </w:r>
      <w:proofErr w:type="gramStart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 xml:space="preserve"> П</w:t>
      </w:r>
      <w:proofErr w:type="gramEnd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>т. 11.00 – 15.30 – Семинар "Формирование ВПФ. Коррекционно-развивающая среда минимальными усилиями" (перерыв в ходе семинара 30 минут) 19.00 – 20.30 – консультация</w:t>
      </w:r>
      <w:proofErr w:type="gramStart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 xml:space="preserve"> Д</w:t>
      </w:r>
      <w:proofErr w:type="gramEnd"/>
      <w:r w:rsidRPr="008B5AAB">
        <w:rPr>
          <w:rFonts w:ascii="inherit" w:eastAsia="Times New Roman" w:hAnsi="inherit" w:cs="Helvetica"/>
          <w:color w:val="90949C"/>
          <w:sz w:val="36"/>
          <w:szCs w:val="36"/>
          <w:lang w:eastAsia="ru-RU"/>
        </w:rPr>
        <w:t>ля записи ОБЯЗАТЕЛЬНО заполнить анкету: https://goo.gl/forms/O3dZOKplwx1sR05W2 Организатор: Анна Миннибаева тел.8(903)082-81-29</w:t>
      </w:r>
    </w:p>
    <w:p w:rsidR="006D6471" w:rsidRDefault="006D6471"/>
    <w:sectPr w:rsidR="006D6471" w:rsidSect="006D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B5AAB"/>
    <w:rsid w:val="006D6471"/>
    <w:rsid w:val="008B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AAB"/>
    <w:rPr>
      <w:color w:val="0000FF"/>
      <w:u w:val="single"/>
    </w:rPr>
  </w:style>
  <w:style w:type="paragraph" w:customStyle="1" w:styleId="4etw">
    <w:name w:val="_4etw"/>
    <w:basedOn w:val="a"/>
    <w:rsid w:val="008B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vents/759529374407402/?acontext=%7B%22source%22%3A5%2C%22action_history%22%3A%5b%7B%22surface%22%3A%22page%22%2C%22mechanism%22%3A%22main_list%22%2C%22extra_data%22%3A%22%5C%22%5b%5d%5C%22%22%7D%5d%2C%22has_source%22%3Atrue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>Krokoz™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2019-03-16T15:28:00Z</dcterms:created>
  <dcterms:modified xsi:type="dcterms:W3CDTF">2019-03-16T15:29:00Z</dcterms:modified>
</cp:coreProperties>
</file>