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23" w:rsidRPr="00E02338" w:rsidRDefault="00CE7D23" w:rsidP="00CE7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40"/>
          <w:szCs w:val="40"/>
          <w:lang w:eastAsia="ru-RU"/>
        </w:rPr>
      </w:pPr>
      <w:proofErr w:type="spellStart"/>
      <w:r w:rsidRPr="00E02338">
        <w:rPr>
          <w:rFonts w:ascii="Arial" w:eastAsia="Times New Roman" w:hAnsi="Arial" w:cs="Arial"/>
          <w:b/>
          <w:i/>
          <w:sz w:val="40"/>
          <w:szCs w:val="40"/>
          <w:lang w:eastAsia="ru-RU"/>
        </w:rPr>
        <w:t>Игротерапия</w:t>
      </w:r>
      <w:proofErr w:type="spellEnd"/>
    </w:p>
    <w:p w:rsidR="00424DD1" w:rsidRPr="0035158E" w:rsidRDefault="00424DD1" w:rsidP="00CE7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424DD1" w:rsidRPr="00931F15" w:rsidRDefault="00424DD1" w:rsidP="0042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</w:t>
      </w:r>
      <w:r w:rsidRPr="00931F15">
        <w:rPr>
          <w:rFonts w:ascii="Arial" w:eastAsia="Times New Roman" w:hAnsi="Arial" w:cs="Arial"/>
          <w:i/>
          <w:sz w:val="24"/>
          <w:szCs w:val="24"/>
          <w:lang w:eastAsia="ru-RU"/>
        </w:rPr>
        <w:t>Игра – это тренировка функций.</w:t>
      </w:r>
    </w:p>
    <w:p w:rsidR="00424DD1" w:rsidRPr="00931F15" w:rsidRDefault="00424DD1" w:rsidP="0042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31F1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</w:t>
      </w:r>
    </w:p>
    <w:p w:rsidR="00424DD1" w:rsidRPr="00931F15" w:rsidRDefault="00424DD1" w:rsidP="0042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31F1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Это тренировка – движения и           </w:t>
      </w:r>
    </w:p>
    <w:p w:rsidR="00424DD1" w:rsidRPr="00931F15" w:rsidRDefault="00424DD1" w:rsidP="0042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31F1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общения, всех видов социального </w:t>
      </w:r>
    </w:p>
    <w:p w:rsidR="00424DD1" w:rsidRPr="00931F15" w:rsidRDefault="00424DD1" w:rsidP="0042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31F1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взаимодействия; тренировка </w:t>
      </w:r>
      <w:proofErr w:type="gramStart"/>
      <w:r w:rsidRPr="00931F15">
        <w:rPr>
          <w:rFonts w:ascii="Arial" w:eastAsia="Times New Roman" w:hAnsi="Arial" w:cs="Arial"/>
          <w:i/>
          <w:sz w:val="24"/>
          <w:szCs w:val="24"/>
          <w:lang w:eastAsia="ru-RU"/>
        </w:rPr>
        <w:t>разных</w:t>
      </w:r>
      <w:proofErr w:type="gramEnd"/>
      <w:r w:rsidRPr="00931F1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424DD1" w:rsidRPr="00931F15" w:rsidRDefault="00424DD1" w:rsidP="0042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31F1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видов обучения -  развитие мышления    </w:t>
      </w:r>
    </w:p>
    <w:p w:rsidR="00424DD1" w:rsidRPr="00931F15" w:rsidRDefault="00424DD1" w:rsidP="0042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31F1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и речи.</w:t>
      </w:r>
    </w:p>
    <w:p w:rsidR="00424DD1" w:rsidRDefault="00424DD1" w:rsidP="00424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</w:t>
      </w:r>
    </w:p>
    <w:p w:rsidR="00424DD1" w:rsidRPr="00424DD1" w:rsidRDefault="00424DD1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02338" w:rsidRPr="00931F15" w:rsidRDefault="00CE7D23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31F15">
        <w:rPr>
          <w:rFonts w:ascii="Arial" w:eastAsia="Times New Roman" w:hAnsi="Arial" w:cs="Arial"/>
          <w:b/>
          <w:i/>
          <w:sz w:val="28"/>
          <w:szCs w:val="28"/>
          <w:lang w:eastAsia="ru-RU"/>
        </w:rPr>
        <w:t>Важность игры для развития ребенка и взрослого</w:t>
      </w:r>
    </w:p>
    <w:p w:rsidR="00E02338" w:rsidRDefault="00E02338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E02338" w:rsidRDefault="00424DD1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24DD1">
        <w:rPr>
          <w:rFonts w:ascii="Arial" w:hAnsi="Arial" w:cs="Arial"/>
          <w:color w:val="000000"/>
          <w:sz w:val="24"/>
          <w:szCs w:val="24"/>
        </w:rPr>
        <w:t>Научиться играть — гораздо важнее, чем получить какие-то фактические знания, хотя родители и воспитатели часто считают наоборот</w:t>
      </w:r>
    </w:p>
    <w:p w:rsidR="00E02338" w:rsidRDefault="00E02338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31F15" w:rsidRDefault="00CE7D23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Ученый Джон </w:t>
      </w:r>
      <w:proofErr w:type="spellStart"/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Байерс</w:t>
      </w:r>
      <w:proofErr w:type="spellEnd"/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проанализировал, как </w:t>
      </w:r>
      <w:r w:rsidR="00931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влияет игра животных на развитие их мозга. Результат: </w:t>
      </w:r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чем чаще животные играют, тем сильнее у них развит лобный отдел коры головного </w:t>
      </w:r>
      <w:r w:rsidR="00931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мозга - </w:t>
      </w:r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совершенствуются когнитивные функции: способность планировать, </w:t>
      </w:r>
      <w:r w:rsidR="00931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выделять </w:t>
      </w:r>
      <w:proofErr w:type="gramStart"/>
      <w:r w:rsidR="00931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важное</w:t>
      </w:r>
      <w:proofErr w:type="gramEnd"/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осознавать и организовывать свои чувства и мысли. Кроме того, развиваются участки мозга, отвечающие за чувство музыкального ритма, обработку речи, внимание и мн</w:t>
      </w:r>
      <w:r w:rsidR="00931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др.</w:t>
      </w:r>
    </w:p>
    <w:p w:rsidR="00931F15" w:rsidRDefault="00931F15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2338" w:rsidRDefault="00424DD1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4DD1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931F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других исследованиях было показано, что в</w:t>
      </w:r>
      <w:r w:rsidRPr="00424DD1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игре дети учатся исследовать и решать проблемы и, вырастая, становятся людьми, которые видят возможности и альтернативы там, где остальные видят глухую стену.</w:t>
      </w:r>
    </w:p>
    <w:p w:rsidR="00E02338" w:rsidRDefault="00E02338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24DD1" w:rsidRDefault="00424DD1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424DD1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Удовольствие от игры связано с удовольствием от жизни, которое, в свою очередь, связано с удовольствием учиться и узнавать новое»</w:t>
      </w:r>
      <w:r w:rsidRPr="00424DD1">
        <w:rPr>
          <w:rFonts w:ascii="Arial" w:hAnsi="Arial" w:cs="Arial"/>
          <w:sz w:val="24"/>
          <w:szCs w:val="24"/>
        </w:rPr>
        <w:t xml:space="preserve"> </w:t>
      </w:r>
    </w:p>
    <w:p w:rsidR="00F8228A" w:rsidRDefault="00F8228A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:rsidR="00CE7D23" w:rsidRPr="00931F15" w:rsidRDefault="00931F15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Приведенные выше ссылки из работы </w:t>
      </w:r>
      <w:proofErr w:type="spellStart"/>
      <w:r w:rsidRPr="00931F1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Илва</w:t>
      </w:r>
      <w:proofErr w:type="spellEnd"/>
      <w:r w:rsidRPr="00931F1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F1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Андерссон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Pr="00931F1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Профессор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а</w:t>
      </w:r>
      <w:r w:rsidRPr="00931F1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Стокгольмского университета—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руководителя</w:t>
      </w:r>
      <w:r w:rsidRPr="00931F1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проекта «Дети, которые не играют» </w:t>
      </w:r>
      <w:hyperlink r:id="rId5" w:history="1">
        <w:r w:rsidRPr="00931F1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https://mel.fm/games/2896017-children_play</w:t>
        </w:r>
      </w:hyperlink>
      <w:r w:rsidRPr="00931F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</w:p>
    <w:p w:rsidR="00931F15" w:rsidRDefault="00931F15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CE7D23" w:rsidRPr="00E02338" w:rsidRDefault="00CE7D23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E02338">
        <w:rPr>
          <w:rFonts w:ascii="Arial" w:eastAsia="Times New Roman" w:hAnsi="Arial" w:cs="Arial"/>
          <w:b/>
          <w:i/>
          <w:sz w:val="32"/>
          <w:szCs w:val="32"/>
          <w:lang w:eastAsia="ru-RU"/>
        </w:rPr>
        <w:t>Развитие игры</w:t>
      </w:r>
    </w:p>
    <w:p w:rsidR="00CE7D23" w:rsidRPr="00424DD1" w:rsidRDefault="00CE7D23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338" w:rsidRPr="00E02338" w:rsidRDefault="00E02338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02338">
        <w:rPr>
          <w:rFonts w:ascii="Arial" w:eastAsia="Times New Roman" w:hAnsi="Arial" w:cs="Arial"/>
          <w:sz w:val="24"/>
          <w:szCs w:val="24"/>
          <w:lang w:eastAsia="ru-RU"/>
        </w:rPr>
        <w:t>Поскольку наш центр в своей работе опирается на теорию построения движений Н.А.Бернштейна, то и на развитие игры можно посмотреть с точки зрения уровней построения движений.</w:t>
      </w:r>
    </w:p>
    <w:p w:rsidR="00E02338" w:rsidRDefault="00E02338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CE7D23" w:rsidRPr="00424DD1" w:rsidRDefault="00CE7D23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24DD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Игры с опорой на уровень</w:t>
      </w:r>
      <w:proofErr w:type="gramStart"/>
      <w:r w:rsidRPr="00424DD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А</w:t>
      </w:r>
      <w:proofErr w:type="gramEnd"/>
      <w:r w:rsidRPr="00424DD1">
        <w:rPr>
          <w:rFonts w:ascii="Arial" w:eastAsia="Times New Roman" w:hAnsi="Arial" w:cs="Arial"/>
          <w:sz w:val="24"/>
          <w:szCs w:val="24"/>
          <w:lang w:eastAsia="ru-RU"/>
        </w:rPr>
        <w:t xml:space="preserve"> – это </w:t>
      </w:r>
      <w:r w:rsidR="00E02338">
        <w:rPr>
          <w:rFonts w:ascii="Arial" w:eastAsia="Times New Roman" w:hAnsi="Arial" w:cs="Arial"/>
          <w:sz w:val="24"/>
          <w:szCs w:val="24"/>
          <w:lang w:eastAsia="ru-RU"/>
        </w:rPr>
        <w:t xml:space="preserve">разнообразные </w:t>
      </w:r>
      <w:r w:rsidRPr="00424DD1">
        <w:rPr>
          <w:rFonts w:ascii="Arial" w:eastAsia="Times New Roman" w:hAnsi="Arial" w:cs="Arial"/>
          <w:sz w:val="24"/>
          <w:szCs w:val="24"/>
          <w:lang w:eastAsia="ru-RU"/>
        </w:rPr>
        <w:t xml:space="preserve">виды </w:t>
      </w:r>
      <w:r w:rsidR="00E02338">
        <w:rPr>
          <w:rFonts w:ascii="Arial" w:eastAsia="Times New Roman" w:hAnsi="Arial" w:cs="Arial"/>
          <w:sz w:val="24"/>
          <w:szCs w:val="24"/>
          <w:lang w:eastAsia="ru-RU"/>
        </w:rPr>
        <w:t xml:space="preserve">игр </w:t>
      </w:r>
      <w:r w:rsidRPr="00424DD1">
        <w:rPr>
          <w:rFonts w:ascii="Arial" w:eastAsia="Times New Roman" w:hAnsi="Arial" w:cs="Arial"/>
          <w:sz w:val="24"/>
          <w:szCs w:val="24"/>
          <w:lang w:eastAsia="ru-RU"/>
        </w:rPr>
        <w:t>с напряжением – «Фигура замри». «</w:t>
      </w:r>
      <w:proofErr w:type="gramStart"/>
      <w:r w:rsidRPr="00424DD1">
        <w:rPr>
          <w:rFonts w:ascii="Arial" w:eastAsia="Times New Roman" w:hAnsi="Arial" w:cs="Arial"/>
          <w:sz w:val="24"/>
          <w:szCs w:val="24"/>
          <w:lang w:eastAsia="ru-RU"/>
        </w:rPr>
        <w:t>Пластилиновая</w:t>
      </w:r>
      <w:proofErr w:type="gramEnd"/>
      <w:r w:rsidRPr="0042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24DD1">
        <w:rPr>
          <w:rFonts w:ascii="Arial" w:eastAsia="Times New Roman" w:hAnsi="Arial" w:cs="Arial"/>
          <w:sz w:val="24"/>
          <w:szCs w:val="24"/>
          <w:lang w:eastAsia="ru-RU"/>
        </w:rPr>
        <w:t>кула</w:t>
      </w:r>
      <w:proofErr w:type="spellEnd"/>
      <w:r w:rsidRPr="00424DD1">
        <w:rPr>
          <w:rFonts w:ascii="Arial" w:eastAsia="Times New Roman" w:hAnsi="Arial" w:cs="Arial"/>
          <w:sz w:val="24"/>
          <w:szCs w:val="24"/>
          <w:lang w:eastAsia="ru-RU"/>
        </w:rPr>
        <w:t>» и многие другие.</w:t>
      </w:r>
      <w:r w:rsidR="00E02338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игры с эмоциональным напряжением – «Коза рогатая», «Кошка добрая и кошка злая» и др.</w:t>
      </w:r>
    </w:p>
    <w:p w:rsidR="00CE7D23" w:rsidRPr="00424DD1" w:rsidRDefault="00CE7D23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D23" w:rsidRPr="00424DD1" w:rsidRDefault="00CE7D23" w:rsidP="00E02338">
      <w:pPr>
        <w:shd w:val="clear" w:color="auto" w:fill="FFFFFF"/>
        <w:spacing w:after="36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424DD1">
        <w:rPr>
          <w:rFonts w:ascii="Arial" w:eastAsia="Calibri" w:hAnsi="Arial" w:cs="Arial"/>
          <w:b/>
          <w:i/>
          <w:sz w:val="24"/>
          <w:szCs w:val="24"/>
        </w:rPr>
        <w:t>Игры уровня</w:t>
      </w:r>
      <w:proofErr w:type="gramStart"/>
      <w:r w:rsidRPr="00424DD1">
        <w:rPr>
          <w:rFonts w:ascii="Arial" w:eastAsia="Calibri" w:hAnsi="Arial" w:cs="Arial"/>
          <w:b/>
          <w:i/>
          <w:sz w:val="24"/>
          <w:szCs w:val="24"/>
        </w:rPr>
        <w:t xml:space="preserve"> В</w:t>
      </w:r>
      <w:proofErr w:type="gramEnd"/>
      <w:r w:rsidRPr="00424DD1">
        <w:rPr>
          <w:rFonts w:ascii="Arial" w:eastAsia="Calibri" w:hAnsi="Arial" w:cs="Arial"/>
          <w:sz w:val="24"/>
          <w:szCs w:val="24"/>
        </w:rPr>
        <w:t xml:space="preserve"> – это </w:t>
      </w:r>
      <w:r w:rsidR="00931F15">
        <w:rPr>
          <w:rFonts w:ascii="Arial" w:eastAsia="Calibri" w:hAnsi="Arial" w:cs="Arial"/>
          <w:sz w:val="24"/>
          <w:szCs w:val="24"/>
        </w:rPr>
        <w:t xml:space="preserve">1. </w:t>
      </w:r>
      <w:r w:rsidRPr="00424DD1">
        <w:rPr>
          <w:rFonts w:ascii="Arial" w:eastAsia="Calibri" w:hAnsi="Arial" w:cs="Arial"/>
          <w:sz w:val="24"/>
          <w:szCs w:val="24"/>
        </w:rPr>
        <w:t xml:space="preserve">игры со свойствами предметов и </w:t>
      </w:r>
      <w:r w:rsidR="00931F15">
        <w:rPr>
          <w:rFonts w:ascii="Arial" w:eastAsia="Calibri" w:hAnsi="Arial" w:cs="Arial"/>
          <w:sz w:val="24"/>
          <w:szCs w:val="24"/>
        </w:rPr>
        <w:t xml:space="preserve">2. </w:t>
      </w:r>
      <w:r w:rsidRPr="00424DD1">
        <w:rPr>
          <w:rFonts w:ascii="Arial" w:eastAsia="Calibri" w:hAnsi="Arial" w:cs="Arial"/>
          <w:sz w:val="24"/>
          <w:szCs w:val="24"/>
        </w:rPr>
        <w:t xml:space="preserve">игры с телом. </w:t>
      </w:r>
    </w:p>
    <w:p w:rsidR="00CE7D23" w:rsidRDefault="00CE7D23" w:rsidP="00E02338">
      <w:pPr>
        <w:shd w:val="clear" w:color="auto" w:fill="FFFFFF"/>
        <w:spacing w:after="36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424DD1">
        <w:rPr>
          <w:rFonts w:ascii="Arial" w:eastAsia="Calibri" w:hAnsi="Arial" w:cs="Arial"/>
          <w:sz w:val="24"/>
          <w:szCs w:val="24"/>
        </w:rPr>
        <w:t xml:space="preserve">Игры со свойствами предметов – песок, вода, листья… - потрясти, разорвать, размять..  Игры с телом – </w:t>
      </w:r>
      <w:proofErr w:type="spellStart"/>
      <w:r w:rsidRPr="00424DD1">
        <w:rPr>
          <w:rFonts w:ascii="Arial" w:eastAsia="Calibri" w:hAnsi="Arial" w:cs="Arial"/>
          <w:sz w:val="24"/>
          <w:szCs w:val="24"/>
        </w:rPr>
        <w:t>покакачаться</w:t>
      </w:r>
      <w:proofErr w:type="spellEnd"/>
      <w:r w:rsidRPr="00424DD1">
        <w:rPr>
          <w:rFonts w:ascii="Arial" w:eastAsia="Calibri" w:hAnsi="Arial" w:cs="Arial"/>
          <w:sz w:val="24"/>
          <w:szCs w:val="24"/>
        </w:rPr>
        <w:t xml:space="preserve"> на полу, поползать, побегать, потолкаться…  «</w:t>
      </w:r>
      <w:proofErr w:type="spellStart"/>
      <w:r w:rsidRPr="00424DD1">
        <w:rPr>
          <w:rFonts w:ascii="Arial" w:eastAsia="Calibri" w:hAnsi="Arial" w:cs="Arial"/>
          <w:sz w:val="24"/>
          <w:szCs w:val="24"/>
        </w:rPr>
        <w:t>Куча-мала</w:t>
      </w:r>
      <w:proofErr w:type="spellEnd"/>
      <w:r w:rsidRPr="00424DD1">
        <w:rPr>
          <w:rFonts w:ascii="Arial" w:eastAsia="Calibri" w:hAnsi="Arial" w:cs="Arial"/>
          <w:sz w:val="24"/>
          <w:szCs w:val="24"/>
        </w:rPr>
        <w:t>», беготня стайкой и т.п.</w:t>
      </w:r>
      <w:proofErr w:type="gramEnd"/>
    </w:p>
    <w:p w:rsidR="00931F15" w:rsidRPr="00424DD1" w:rsidRDefault="00931F15" w:rsidP="00E02338">
      <w:pPr>
        <w:shd w:val="clear" w:color="auto" w:fill="FFFFFF"/>
        <w:spacing w:after="36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A5FB0" w:rsidRDefault="00CE7D23" w:rsidP="00E02338">
      <w:pPr>
        <w:shd w:val="clear" w:color="auto" w:fill="FFFFFF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424DD1">
        <w:rPr>
          <w:rFonts w:ascii="Arial" w:eastAsia="Calibri" w:hAnsi="Arial" w:cs="Arial"/>
          <w:b/>
          <w:i/>
          <w:sz w:val="24"/>
          <w:szCs w:val="24"/>
        </w:rPr>
        <w:lastRenderedPageBreak/>
        <w:t>Игра уровня</w:t>
      </w:r>
      <w:proofErr w:type="gramStart"/>
      <w:r w:rsidRPr="00424DD1">
        <w:rPr>
          <w:rFonts w:ascii="Arial" w:eastAsia="Calibri" w:hAnsi="Arial" w:cs="Arial"/>
          <w:b/>
          <w:i/>
          <w:sz w:val="24"/>
          <w:szCs w:val="24"/>
        </w:rPr>
        <w:t xml:space="preserve"> С</w:t>
      </w:r>
      <w:proofErr w:type="gramEnd"/>
      <w:r w:rsidRPr="00424DD1">
        <w:rPr>
          <w:rFonts w:ascii="Arial" w:eastAsia="Calibri" w:hAnsi="Arial" w:cs="Arial"/>
          <w:sz w:val="24"/>
          <w:szCs w:val="24"/>
        </w:rPr>
        <w:t xml:space="preserve"> – это </w:t>
      </w:r>
      <w:r w:rsidRPr="004A5FB0">
        <w:rPr>
          <w:rFonts w:ascii="Arial" w:eastAsia="Calibri" w:hAnsi="Arial" w:cs="Arial"/>
          <w:i/>
          <w:sz w:val="24"/>
          <w:szCs w:val="24"/>
        </w:rPr>
        <w:t>бытовая игра по подражанию.</w:t>
      </w:r>
      <w:r w:rsidRPr="00424DD1">
        <w:rPr>
          <w:rFonts w:ascii="Arial" w:eastAsia="Calibri" w:hAnsi="Arial" w:cs="Arial"/>
          <w:sz w:val="24"/>
          <w:szCs w:val="24"/>
        </w:rPr>
        <w:t xml:space="preserve"> </w:t>
      </w:r>
    </w:p>
    <w:p w:rsidR="00E02338" w:rsidRDefault="00CE7D23" w:rsidP="00E0233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DD1">
        <w:rPr>
          <w:rFonts w:ascii="Arial" w:eastAsia="Calibri" w:hAnsi="Arial" w:cs="Arial"/>
          <w:sz w:val="24"/>
          <w:szCs w:val="24"/>
        </w:rPr>
        <w:t>Здесь</w:t>
      </w:r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наибольшим интересом долго пользуются мамина  косметичка и кухонная утварь</w:t>
      </w:r>
      <w:r w:rsidR="00931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папины инструменты</w:t>
      </w:r>
      <w:proofErr w:type="gramStart"/>
      <w:r w:rsidR="00931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CE7D23" w:rsidRPr="00424DD1" w:rsidRDefault="00CE7D23" w:rsidP="00E0233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3050" w:type="dxa"/>
        <w:tblCellMar>
          <w:left w:w="300" w:type="dxa"/>
          <w:right w:w="300" w:type="dxa"/>
        </w:tblCellMar>
        <w:tblLook w:val="04A0"/>
      </w:tblPr>
      <w:tblGrid>
        <w:gridCol w:w="13050"/>
      </w:tblGrid>
      <w:tr w:rsidR="00CE7D23" w:rsidRPr="00E02338" w:rsidTr="005F228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5FB0" w:rsidRDefault="00A31277" w:rsidP="004A5FB0">
            <w:pPr>
              <w:spacing w:after="360" w:line="240" w:lineRule="auto"/>
              <w:contextualSpacing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0233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E7D23" w:rsidRPr="00E02338">
              <w:rPr>
                <w:rFonts w:ascii="Arial" w:eastAsia="Times New Roman" w:hAnsi="Arial" w:cs="Arial"/>
                <w:lang w:eastAsia="ru-RU"/>
              </w:rPr>
              <w:t xml:space="preserve">«Детям нравится повторять за взрослыми, так как они хотят стать важной частью </w:t>
            </w:r>
            <w:proofErr w:type="gramStart"/>
            <w:r w:rsidR="00CE7D23" w:rsidRPr="00E02338">
              <w:rPr>
                <w:rFonts w:ascii="Arial" w:eastAsia="Times New Roman" w:hAnsi="Arial" w:cs="Arial"/>
                <w:lang w:eastAsia="ru-RU"/>
              </w:rPr>
              <w:t>реального</w:t>
            </w:r>
            <w:proofErr w:type="gramEnd"/>
            <w:r w:rsidR="00CE7D23" w:rsidRPr="00E0233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4A5FB0" w:rsidRDefault="00CE7D23" w:rsidP="004A5FB0">
            <w:pPr>
              <w:spacing w:after="360" w:line="240" w:lineRule="auto"/>
              <w:contextualSpacing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E02338">
              <w:rPr>
                <w:rFonts w:ascii="Arial" w:eastAsia="Times New Roman" w:hAnsi="Arial" w:cs="Arial"/>
                <w:lang w:eastAsia="ru-RU"/>
              </w:rPr>
              <w:t>мира</w:t>
            </w:r>
            <w:r w:rsidR="004A5FB0" w:rsidRPr="00E02338">
              <w:rPr>
                <w:rFonts w:ascii="Arial" w:eastAsia="Times New Roman" w:hAnsi="Arial" w:cs="Arial"/>
                <w:lang w:eastAsia="ru-RU"/>
              </w:rPr>
              <w:t>. Современное общество сильно преувеличивает важность вымысла и фантазии для детей».</w:t>
            </w:r>
            <w:r w:rsidR="004A5FB0" w:rsidRPr="00E02338">
              <w:rPr>
                <w:rFonts w:ascii="Arial" w:hAnsi="Arial" w:cs="Arial"/>
              </w:rPr>
              <w:t xml:space="preserve"> </w:t>
            </w:r>
            <w:hyperlink r:id="rId6" w:history="1">
              <w:r w:rsidR="004A5FB0" w:rsidRPr="00E02338">
                <w:rPr>
                  <w:rStyle w:val="a4"/>
                  <w:rFonts w:ascii="Arial" w:hAnsi="Arial" w:cs="Arial"/>
                </w:rPr>
                <w:t>https://www.sciencenews.org/article/kids-play-fantasy-reality</w:t>
              </w:r>
            </w:hyperlink>
          </w:p>
          <w:p w:rsidR="00A31277" w:rsidRDefault="00A31277" w:rsidP="00A31277">
            <w:pPr>
              <w:pStyle w:val="a3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Основные темы игры – Дом и все то, что происходит в доме; Охота (салочки), Украшательство,</w:t>
            </w:r>
          </w:p>
          <w:p w:rsidR="00A31277" w:rsidRDefault="00A31277" w:rsidP="00A31277">
            <w:pPr>
              <w:pStyle w:val="a3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Собирательство, Границы,  Мое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/Т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вое, Свои/Чужие. Любопытство на более высоких уровнях</w:t>
            </w:r>
          </w:p>
          <w:p w:rsidR="00A31277" w:rsidRDefault="00A31277" w:rsidP="00A31277">
            <w:pPr>
              <w:pStyle w:val="a3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становится основой науки и творчества.</w:t>
            </w:r>
          </w:p>
          <w:p w:rsidR="00A31277" w:rsidRDefault="00A31277" w:rsidP="00A31277">
            <w:pPr>
              <w:pStyle w:val="a3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31277" w:rsidRDefault="00A31277" w:rsidP="00A31277">
            <w:pPr>
              <w:pStyle w:val="a3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Появляется и отыгрывается интонированное звучание, еще не речь, то, что логопеды</w:t>
            </w:r>
          </w:p>
          <w:p w:rsidR="00A31277" w:rsidRDefault="00A31277" w:rsidP="00A31277">
            <w:pPr>
              <w:pStyle w:val="a3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называют просодика.</w:t>
            </w:r>
          </w:p>
          <w:p w:rsidR="00A31277" w:rsidRDefault="00A31277" w:rsidP="004A5FB0">
            <w:pPr>
              <w:pStyle w:val="a3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A5FB0" w:rsidRDefault="00E02338" w:rsidP="004A5FB0">
            <w:pPr>
              <w:pStyle w:val="a3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 этого уровня в социальном взаимодействии появляется</w:t>
            </w:r>
            <w:r w:rsidRPr="004A5FB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очередность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 w:rsidR="004A5F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A5FB0" w:rsidRDefault="004A5FB0" w:rsidP="004A5FB0">
            <w:pPr>
              <w:pStyle w:val="a3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я постучал – ты постучал, я позвучал – ты позвучал, я </w:t>
            </w:r>
            <w:r w:rsidR="00E0233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поиграл - ты</w:t>
            </w:r>
            <w:r w:rsidR="00E02338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поиграл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… </w:t>
            </w:r>
          </w:p>
          <w:p w:rsidR="00E02338" w:rsidRDefault="004A5FB0" w:rsidP="004A5FB0">
            <w:pPr>
              <w:pStyle w:val="a3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Позже, очередность станет основой диалога.</w:t>
            </w:r>
          </w:p>
          <w:p w:rsidR="00424DD1" w:rsidRPr="00E02338" w:rsidRDefault="00424DD1" w:rsidP="00A31277">
            <w:pPr>
              <w:pStyle w:val="a3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7D23" w:rsidRPr="00424DD1" w:rsidRDefault="00CE7D23" w:rsidP="00E0233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FB0" w:rsidRDefault="00CE7D23" w:rsidP="00E02338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424DD1">
        <w:rPr>
          <w:rFonts w:ascii="Arial" w:eastAsia="Calibri" w:hAnsi="Arial" w:cs="Arial"/>
          <w:b/>
          <w:i/>
          <w:sz w:val="24"/>
          <w:szCs w:val="24"/>
        </w:rPr>
        <w:t>Игра уровня D</w:t>
      </w:r>
      <w:r w:rsidRPr="00424DD1">
        <w:rPr>
          <w:rFonts w:ascii="Arial" w:eastAsia="Calibri" w:hAnsi="Arial" w:cs="Arial"/>
          <w:sz w:val="24"/>
          <w:szCs w:val="24"/>
        </w:rPr>
        <w:t xml:space="preserve"> – </w:t>
      </w:r>
      <w:r w:rsidR="004A5FB0">
        <w:rPr>
          <w:rFonts w:ascii="Arial" w:eastAsia="Calibri" w:hAnsi="Arial" w:cs="Arial"/>
          <w:sz w:val="24"/>
          <w:szCs w:val="24"/>
        </w:rPr>
        <w:t xml:space="preserve">это </w:t>
      </w:r>
      <w:r w:rsidRPr="00424DD1">
        <w:rPr>
          <w:rFonts w:ascii="Arial" w:eastAsia="Calibri" w:hAnsi="Arial" w:cs="Arial"/>
          <w:sz w:val="24"/>
          <w:szCs w:val="24"/>
        </w:rPr>
        <w:t>сюжетно-ролевая игра</w:t>
      </w:r>
      <w:r w:rsidR="004A5FB0">
        <w:rPr>
          <w:rFonts w:ascii="Arial" w:eastAsia="Calibri" w:hAnsi="Arial" w:cs="Arial"/>
          <w:sz w:val="24"/>
          <w:szCs w:val="24"/>
        </w:rPr>
        <w:t>.</w:t>
      </w:r>
    </w:p>
    <w:p w:rsidR="004A5FB0" w:rsidRDefault="004A5FB0" w:rsidP="004A5FB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24DD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племенах охотников и собирателей почти нет разницы между игрой и работой, потому что во время игры дети репетируют взрослые роли</w:t>
      </w:r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 </w:t>
      </w:r>
      <w:hyperlink r:id="rId7" w:tgtFrame="_blank" w:history="1">
        <w:r w:rsidRPr="00424DD1">
          <w:rPr>
            <w:rFonts w:ascii="Arial" w:eastAsia="Times New Roman" w:hAnsi="Arial" w:cs="Arial"/>
            <w:color w:val="7DAAD6"/>
            <w:sz w:val="24"/>
            <w:szCs w:val="24"/>
            <w:u w:val="single"/>
            <w:lang w:eastAsia="ru-RU"/>
          </w:rPr>
          <w:t>объясняет</w:t>
        </w:r>
      </w:hyperlink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антрополог Адам </w:t>
      </w:r>
      <w:proofErr w:type="spellStart"/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Бойетт</w:t>
      </w:r>
      <w:proofErr w:type="spellEnd"/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Adam</w:t>
      </w:r>
      <w:proofErr w:type="spellEnd"/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Boyette</w:t>
      </w:r>
      <w:proofErr w:type="spellEnd"/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</w:p>
    <w:p w:rsidR="004A5FB0" w:rsidRDefault="004A5FB0" w:rsidP="00E02338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34904" w:rsidRDefault="00734904" w:rsidP="00E02338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Здесь появляются целостные схемы привычных нам ситуаций -  </w:t>
      </w:r>
      <w:r w:rsidR="00CE7D23" w:rsidRPr="00424DD1">
        <w:rPr>
          <w:rFonts w:ascii="Arial" w:eastAsia="Calibri" w:hAnsi="Arial" w:cs="Arial"/>
          <w:sz w:val="24"/>
          <w:szCs w:val="24"/>
        </w:rPr>
        <w:t>дочки-матери, в доктора, в магазин и т. п.; отыгрываются разнообразные ситуации ссор и примирений, проявления и усмирения агрессии и многие другие.</w:t>
      </w:r>
    </w:p>
    <w:p w:rsidR="00734904" w:rsidRPr="00A31277" w:rsidRDefault="00A31277" w:rsidP="00A31277">
      <w:pPr>
        <w:shd w:val="clear" w:color="auto" w:fill="FFFFFF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Элементы планирования - </w:t>
      </w:r>
      <w:r w:rsidR="00CE7D23" w:rsidRPr="00424DD1">
        <w:rPr>
          <w:rFonts w:ascii="Arial" w:hAnsi="Arial" w:cs="Arial"/>
          <w:color w:val="000000"/>
        </w:rPr>
        <w:t xml:space="preserve">нужно договориться, во что именно мы играем. </w:t>
      </w:r>
      <w:r w:rsidR="00734904">
        <w:rPr>
          <w:rFonts w:ascii="Arial" w:hAnsi="Arial" w:cs="Arial"/>
          <w:color w:val="000000"/>
        </w:rPr>
        <w:t xml:space="preserve"> Появляются и отрабатываются правила игры.</w:t>
      </w:r>
    </w:p>
    <w:p w:rsidR="00CE7D23" w:rsidRPr="00424DD1" w:rsidRDefault="00CE7D23" w:rsidP="00E02338">
      <w:pPr>
        <w:pStyle w:val="a3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000000"/>
        </w:rPr>
      </w:pPr>
    </w:p>
    <w:p w:rsidR="00A31277" w:rsidRDefault="00A31277" w:rsidP="00A312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1277">
        <w:rPr>
          <w:rFonts w:ascii="Arial" w:hAnsi="Arial" w:cs="Arial"/>
          <w:b/>
          <w:i/>
          <w:sz w:val="24"/>
          <w:szCs w:val="24"/>
        </w:rPr>
        <w:t>Игры уровней</w:t>
      </w:r>
      <w:proofErr w:type="gramStart"/>
      <w:r w:rsidRPr="00A31277">
        <w:rPr>
          <w:rFonts w:ascii="Arial" w:hAnsi="Arial" w:cs="Arial"/>
          <w:b/>
          <w:i/>
          <w:sz w:val="24"/>
          <w:szCs w:val="24"/>
        </w:rPr>
        <w:t xml:space="preserve"> Е</w:t>
      </w:r>
      <w:proofErr w:type="gramEnd"/>
      <w:r w:rsidRPr="00A31277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–</w:t>
      </w:r>
      <w:r w:rsidRPr="00A31277">
        <w:rPr>
          <w:rFonts w:ascii="Arial" w:hAnsi="Arial" w:cs="Arial"/>
          <w:b/>
          <w:i/>
          <w:sz w:val="24"/>
          <w:szCs w:val="24"/>
        </w:rPr>
        <w:t xml:space="preserve"> </w:t>
      </w:r>
      <w:r w:rsidRPr="00A31277">
        <w:rPr>
          <w:rFonts w:ascii="Arial" w:hAnsi="Arial" w:cs="Arial"/>
          <w:sz w:val="24"/>
          <w:szCs w:val="24"/>
        </w:rPr>
        <w:t>игры мышления и интеллекта</w:t>
      </w:r>
      <w:r>
        <w:rPr>
          <w:rFonts w:ascii="Arial" w:hAnsi="Arial" w:cs="Arial"/>
          <w:sz w:val="24"/>
          <w:szCs w:val="24"/>
        </w:rPr>
        <w:t xml:space="preserve">. </w:t>
      </w:r>
      <w:r w:rsidRPr="00424DD1">
        <w:rPr>
          <w:rFonts w:ascii="Arial" w:hAnsi="Arial" w:cs="Arial"/>
          <w:sz w:val="24"/>
          <w:szCs w:val="24"/>
        </w:rPr>
        <w:t>У детей, одновременно с вступлением в работу уровней</w:t>
      </w:r>
      <w:proofErr w:type="gramStart"/>
      <w:r w:rsidRPr="00424DD1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424DD1">
        <w:rPr>
          <w:rFonts w:ascii="Arial" w:hAnsi="Arial" w:cs="Arial"/>
          <w:sz w:val="24"/>
          <w:szCs w:val="24"/>
        </w:rPr>
        <w:t xml:space="preserve">, начинается игра со словом, так хорошо описанная у К. И. Чуковского в книге «От двух до пяти».  </w:t>
      </w:r>
    </w:p>
    <w:p w:rsidR="00CE7D23" w:rsidRPr="00A31277" w:rsidRDefault="00CE7D23" w:rsidP="00E0233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31277" w:rsidRPr="00F8228A" w:rsidRDefault="00A31277" w:rsidP="00A31277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424DD1">
        <w:rPr>
          <w:rFonts w:ascii="Arial" w:hAnsi="Arial" w:cs="Arial"/>
          <w:iCs/>
          <w:sz w:val="24"/>
          <w:szCs w:val="24"/>
        </w:rPr>
        <w:t>Чтение на раннем этапе развития формируется как игра – как совместное с автором погружение в одну идею, одну фантазию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424DD1">
        <w:rPr>
          <w:rFonts w:ascii="Arial" w:hAnsi="Arial" w:cs="Arial"/>
          <w:iCs/>
          <w:sz w:val="24"/>
          <w:szCs w:val="24"/>
        </w:rPr>
        <w:t>отождествление себя с тем или иным героем.</w:t>
      </w:r>
    </w:p>
    <w:p w:rsidR="00A31277" w:rsidRDefault="00A31277" w:rsidP="00E02338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E7D23" w:rsidRDefault="00CE7D23" w:rsidP="00E02338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31277">
        <w:rPr>
          <w:rFonts w:ascii="Arial" w:eastAsia="Calibri" w:hAnsi="Arial" w:cs="Arial"/>
          <w:sz w:val="24"/>
          <w:szCs w:val="24"/>
        </w:rPr>
        <w:t>В групповых играх уровней</w:t>
      </w:r>
      <w:proofErr w:type="gramStart"/>
      <w:r w:rsidRPr="00A31277">
        <w:rPr>
          <w:rFonts w:ascii="Arial" w:eastAsia="Calibri" w:hAnsi="Arial" w:cs="Arial"/>
          <w:sz w:val="24"/>
          <w:szCs w:val="24"/>
        </w:rPr>
        <w:t xml:space="preserve"> Е</w:t>
      </w:r>
      <w:proofErr w:type="gramEnd"/>
      <w:r w:rsidRPr="00424DD1">
        <w:rPr>
          <w:rFonts w:ascii="Arial" w:eastAsia="Calibri" w:hAnsi="Arial" w:cs="Arial"/>
          <w:sz w:val="24"/>
          <w:szCs w:val="24"/>
        </w:rPr>
        <w:t xml:space="preserve"> отрабатываются разнообразные возможности группового поведения. </w:t>
      </w:r>
    </w:p>
    <w:p w:rsidR="00734904" w:rsidRPr="00424DD1" w:rsidRDefault="00734904" w:rsidP="00E02338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E7D23" w:rsidRPr="00424DD1" w:rsidRDefault="00CE7D23" w:rsidP="00E02338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31277" w:rsidRPr="00A31277" w:rsidRDefault="00CE7D23" w:rsidP="00A31277">
      <w:pPr>
        <w:spacing w:line="240" w:lineRule="auto"/>
        <w:contextualSpacing/>
        <w:rPr>
          <w:rFonts w:ascii="Arial" w:eastAsia="Calibri" w:hAnsi="Arial" w:cs="Arial"/>
          <w:b/>
          <w:i/>
          <w:sz w:val="32"/>
          <w:szCs w:val="32"/>
        </w:rPr>
      </w:pPr>
      <w:r w:rsidRPr="00F8228A">
        <w:rPr>
          <w:rFonts w:ascii="Arial" w:eastAsia="Calibri" w:hAnsi="Arial" w:cs="Arial"/>
          <w:b/>
          <w:i/>
          <w:sz w:val="32"/>
          <w:szCs w:val="32"/>
        </w:rPr>
        <w:t>Возможности игротерапии</w:t>
      </w:r>
    </w:p>
    <w:p w:rsidR="00A31277" w:rsidRDefault="00A31277" w:rsidP="00A31277">
      <w:pPr>
        <w:shd w:val="clear" w:color="auto" w:fill="FFFFFF"/>
        <w:spacing w:after="360" w:line="240" w:lineRule="auto"/>
        <w:contextualSpacing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306FA" w:rsidRDefault="00D306FA" w:rsidP="00D306FA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</w:t>
      </w:r>
      <w:r w:rsidRPr="00384BF2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озможности игротерапии фактически неограниченны. Она помогает в активном формировании познавательной сферы, стимулирует развитие речи, совершенствует эмоциональную и волевую сферы. В процессе игры малыш социализируется, учится взаимодействовать с другими, что позволяет решать многие коммуникативные проблемы.</w:t>
      </w:r>
    </w:p>
    <w:p w:rsidR="00D306FA" w:rsidRDefault="00D306FA" w:rsidP="00D306FA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lastRenderedPageBreak/>
        <w:t>Если ребенку дать время и возможность играть, то он, в соответствии с возрастом, самостоятельно разворачивает игру, от простейших игр с напряжением до сложнейших интеллектуальных игр.</w:t>
      </w:r>
    </w:p>
    <w:p w:rsidR="00D306FA" w:rsidRDefault="00D306FA" w:rsidP="00D306FA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Но, к</w:t>
      </w:r>
      <w:r w:rsidRPr="00424DD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сожалению, в настоящее время педагоги все больше сталкиваются с тем, что дети не способны самостоятельно развернуть игру, развить сюжет.</w:t>
      </w:r>
    </w:p>
    <w:p w:rsidR="00D306FA" w:rsidRPr="00D306FA" w:rsidRDefault="00D306FA" w:rsidP="00D306FA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Ученые выделяют </w:t>
      </w:r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пять причин, которые мешают </w:t>
      </w:r>
      <w:proofErr w:type="gramStart"/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</w:t>
      </w:r>
      <w:proofErr w:type="gramEnd"/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научится </w:t>
      </w:r>
      <w:r w:rsidRPr="00424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играть:</w:t>
      </w:r>
    </w:p>
    <w:p w:rsidR="00D306FA" w:rsidRPr="00424DD1" w:rsidRDefault="00D306FA" w:rsidP="00D306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DD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Взрослые не поддерживают детские игры</w:t>
      </w:r>
    </w:p>
    <w:p w:rsidR="00D306FA" w:rsidRPr="00424DD1" w:rsidRDefault="00D306FA" w:rsidP="00D306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DD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детских садах недостаточно предметов, которые можно по-разному использовать в игре</w:t>
      </w:r>
    </w:p>
    <w:p w:rsidR="00D306FA" w:rsidRPr="00424DD1" w:rsidRDefault="00D306FA" w:rsidP="00D306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DD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 детей нет возможности организовать пространство таким образом, чтобы мебель можно было использовать в игре</w:t>
      </w:r>
    </w:p>
    <w:p w:rsidR="00D306FA" w:rsidRPr="00424DD1" w:rsidRDefault="00D306FA" w:rsidP="00D306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DD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школьном расписании нет места играм</w:t>
      </w:r>
    </w:p>
    <w:p w:rsidR="00D306FA" w:rsidRPr="00424DD1" w:rsidRDefault="00D306FA" w:rsidP="00D306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DD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Учителя не понимают «шумных игр».</w:t>
      </w:r>
    </w:p>
    <w:p w:rsidR="00D306FA" w:rsidRPr="00D306FA" w:rsidRDefault="00D306FA" w:rsidP="00D306FA">
      <w:pPr>
        <w:shd w:val="clear" w:color="auto" w:fill="FFFFFF"/>
        <w:spacing w:after="360" w:line="315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</w:p>
    <w:p w:rsidR="00C31F06" w:rsidRPr="00C31F06" w:rsidRDefault="00C31F06" w:rsidP="00384BF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</w:pPr>
      <w:r w:rsidRPr="00C31F06"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На помощь к таким детям приходит </w:t>
      </w:r>
      <w:proofErr w:type="spellStart"/>
      <w:r w:rsidRPr="00C31F06"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>игротерапевт</w:t>
      </w:r>
      <w:proofErr w:type="spellEnd"/>
      <w:r w:rsidRPr="00C31F06"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, </w:t>
      </w:r>
      <w:proofErr w:type="gramStart"/>
      <w:r w:rsidRPr="00C31F06"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>помогающий</w:t>
      </w:r>
      <w:proofErr w:type="gramEnd"/>
      <w:r w:rsidRPr="00C31F06"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 развернуть игру и справится с проблемами, возникающими у ребенка.</w:t>
      </w:r>
    </w:p>
    <w:p w:rsidR="00C31F06" w:rsidRDefault="00C31F06" w:rsidP="00384BF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292929"/>
          <w:sz w:val="28"/>
          <w:szCs w:val="28"/>
          <w:lang w:eastAsia="ru-RU"/>
        </w:rPr>
      </w:pPr>
    </w:p>
    <w:p w:rsidR="006E3F31" w:rsidRPr="00D306FA" w:rsidRDefault="00384BF2" w:rsidP="00384BF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292929"/>
          <w:sz w:val="28"/>
          <w:szCs w:val="28"/>
          <w:lang w:eastAsia="ru-RU"/>
        </w:rPr>
      </w:pPr>
      <w:proofErr w:type="spellStart"/>
      <w:r w:rsidRPr="00D306FA">
        <w:rPr>
          <w:rFonts w:ascii="Arial" w:eastAsia="Times New Roman" w:hAnsi="Arial" w:cs="Arial"/>
          <w:bCs/>
          <w:color w:val="292929"/>
          <w:sz w:val="28"/>
          <w:szCs w:val="28"/>
          <w:lang w:eastAsia="ru-RU"/>
        </w:rPr>
        <w:t>Игротерапия</w:t>
      </w:r>
      <w:proofErr w:type="spellEnd"/>
      <w:r w:rsidRPr="00D306FA">
        <w:rPr>
          <w:rFonts w:ascii="Arial" w:eastAsia="Times New Roman" w:hAnsi="Arial" w:cs="Arial"/>
          <w:bCs/>
          <w:color w:val="292929"/>
          <w:sz w:val="28"/>
          <w:szCs w:val="28"/>
          <w:lang w:eastAsia="ru-RU"/>
        </w:rPr>
        <w:t xml:space="preserve"> </w:t>
      </w:r>
      <w:r w:rsidR="006E3F31" w:rsidRPr="00D306FA">
        <w:rPr>
          <w:rFonts w:ascii="Arial" w:eastAsia="Times New Roman" w:hAnsi="Arial" w:cs="Arial"/>
          <w:bCs/>
          <w:color w:val="292929"/>
          <w:sz w:val="28"/>
          <w:szCs w:val="28"/>
          <w:lang w:eastAsia="ru-RU"/>
        </w:rPr>
        <w:t>хорошо помогает при:</w:t>
      </w:r>
    </w:p>
    <w:p w:rsidR="006E3F31" w:rsidRDefault="006E3F31" w:rsidP="00384BF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</w:pPr>
      <w:r w:rsidRPr="006E3F31"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- повышенной тревожности </w:t>
      </w:r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>ребенка или взрослого</w:t>
      </w:r>
    </w:p>
    <w:p w:rsidR="006E3F31" w:rsidRDefault="006E3F31" w:rsidP="00384BF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>- повышенной агрессивности</w:t>
      </w:r>
    </w:p>
    <w:p w:rsidR="006E3F31" w:rsidRDefault="006E3F31" w:rsidP="00384BF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>страхах</w:t>
      </w:r>
      <w:proofErr w:type="gramEnd"/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 разной природы</w:t>
      </w:r>
    </w:p>
    <w:p w:rsidR="006E3F31" w:rsidRDefault="006E3F31" w:rsidP="00384BF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- низкой самооценки ребенка или, наоборот, если самооценка ребенка </w:t>
      </w:r>
      <w:proofErr w:type="spellStart"/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>силино</w:t>
      </w:r>
      <w:proofErr w:type="spellEnd"/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 завышена</w:t>
      </w:r>
    </w:p>
    <w:p w:rsidR="006E3F31" w:rsidRDefault="006E3F31" w:rsidP="00384BF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- боязни неудач; укрепление собственного Я ребенка и развитие чувства </w:t>
      </w:r>
      <w:proofErr w:type="spellStart"/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>самоценности</w:t>
      </w:r>
      <w:proofErr w:type="spellEnd"/>
    </w:p>
    <w:p w:rsidR="006E3F31" w:rsidRDefault="006E3F31" w:rsidP="00384BF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замкнутости и не желании общаться</w:t>
      </w:r>
    </w:p>
    <w:p w:rsidR="006E3F31" w:rsidRDefault="006E3F31" w:rsidP="006E3F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переживаниях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связанных с разводом родителей</w:t>
      </w:r>
    </w:p>
    <w:p w:rsidR="006E3F31" w:rsidRDefault="006E3F31" w:rsidP="006E3F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непослушании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сверхпослушании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</w:t>
      </w:r>
    </w:p>
    <w:p w:rsidR="006E3F31" w:rsidRDefault="006E3F31" w:rsidP="006E3F3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>проблемах</w:t>
      </w:r>
      <w:proofErr w:type="gramEnd"/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 с учебой</w:t>
      </w:r>
    </w:p>
    <w:p w:rsidR="006E3F31" w:rsidRDefault="006E3F31" w:rsidP="006E3F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многих других проблемах</w:t>
      </w:r>
    </w:p>
    <w:p w:rsidR="00384BF2" w:rsidRDefault="00384BF2" w:rsidP="00384BF2">
      <w:pPr>
        <w:pStyle w:val="3"/>
        <w:shd w:val="clear" w:color="auto" w:fill="FFFFFF"/>
        <w:spacing w:before="300" w:after="150" w:line="405" w:lineRule="atLeast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 w:rsidRPr="00C31F06">
        <w:rPr>
          <w:rFonts w:ascii="Arial" w:hAnsi="Arial" w:cs="Arial"/>
          <w:b w:val="0"/>
          <w:bCs w:val="0"/>
          <w:color w:val="000000"/>
          <w:sz w:val="28"/>
          <w:szCs w:val="28"/>
        </w:rPr>
        <w:t>В процессе работы игровой терапии ваш ребенок</w:t>
      </w:r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</w:t>
      </w:r>
    </w:p>
    <w:p w:rsidR="00384BF2" w:rsidRDefault="00C31F06" w:rsidP="00C31F0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C31F06">
        <w:rPr>
          <w:rFonts w:ascii="Arial" w:hAnsi="Arial" w:cs="Arial"/>
          <w:sz w:val="24"/>
          <w:szCs w:val="24"/>
        </w:rPr>
        <w:t xml:space="preserve"> станет</w:t>
      </w:r>
      <w:r w:rsidRPr="00C31F06">
        <w:rPr>
          <w:sz w:val="24"/>
          <w:szCs w:val="24"/>
        </w:rPr>
        <w:t xml:space="preserve"> </w:t>
      </w:r>
      <w:r w:rsidR="00384BF2" w:rsidRPr="00C31F06">
        <w:rPr>
          <w:rFonts w:ascii="Arial" w:hAnsi="Arial" w:cs="Arial"/>
          <w:color w:val="000000"/>
          <w:sz w:val="24"/>
          <w:szCs w:val="24"/>
        </w:rPr>
        <w:t>более доброжелательным, спокойным, счастливым и жизнерадостным.</w:t>
      </w:r>
    </w:p>
    <w:p w:rsidR="00C31F06" w:rsidRDefault="00C31F06" w:rsidP="00C31F0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станет более собранным и организованным</w:t>
      </w:r>
    </w:p>
    <w:p w:rsidR="00C31F06" w:rsidRDefault="00C31F06" w:rsidP="00C31F0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восстановится доверие  и наладится контакт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взрослым и сверстникам</w:t>
      </w:r>
    </w:p>
    <w:p w:rsidR="00C31F06" w:rsidRDefault="00C31F06" w:rsidP="00C31F0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повысит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саиооценку</w:t>
      </w:r>
      <w:proofErr w:type="spellEnd"/>
    </w:p>
    <w:p w:rsidR="00C31F06" w:rsidRDefault="00C31F06" w:rsidP="00C31F0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уменьшится тревожность и страхи</w:t>
      </w:r>
    </w:p>
    <w:p w:rsidR="00C31F06" w:rsidRDefault="00C31F06" w:rsidP="00C31F0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улучшится физическое здоровье ребенка  - координация, ловкость и сноровка</w:t>
      </w:r>
    </w:p>
    <w:p w:rsidR="00C31F06" w:rsidRDefault="00C31F06" w:rsidP="00C31F0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384BF2" w:rsidRDefault="00384BF2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BF2" w:rsidRPr="00424DD1" w:rsidRDefault="00384BF2" w:rsidP="00E02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6FA" w:rsidRPr="00424DD1" w:rsidRDefault="00D306FA" w:rsidP="00E02338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sectPr w:rsidR="00D306FA" w:rsidRPr="00424DD1" w:rsidSect="00B5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1C4"/>
    <w:multiLevelType w:val="multilevel"/>
    <w:tmpl w:val="7B1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44753"/>
    <w:multiLevelType w:val="multilevel"/>
    <w:tmpl w:val="218E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66DD6"/>
    <w:multiLevelType w:val="multilevel"/>
    <w:tmpl w:val="F3C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5412F"/>
    <w:multiLevelType w:val="multilevel"/>
    <w:tmpl w:val="827A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64AEF"/>
    <w:multiLevelType w:val="multilevel"/>
    <w:tmpl w:val="11A0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E7D23"/>
    <w:rsid w:val="002D03BC"/>
    <w:rsid w:val="00384BF2"/>
    <w:rsid w:val="00424DD1"/>
    <w:rsid w:val="004A5FB0"/>
    <w:rsid w:val="006E3F31"/>
    <w:rsid w:val="00734904"/>
    <w:rsid w:val="00931F15"/>
    <w:rsid w:val="00A31277"/>
    <w:rsid w:val="00B57989"/>
    <w:rsid w:val="00C31F06"/>
    <w:rsid w:val="00CE7D23"/>
    <w:rsid w:val="00D306FA"/>
    <w:rsid w:val="00D47A7A"/>
    <w:rsid w:val="00E02338"/>
    <w:rsid w:val="00E71358"/>
    <w:rsid w:val="00F8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23"/>
  </w:style>
  <w:style w:type="paragraph" w:styleId="2">
    <w:name w:val="heading 2"/>
    <w:basedOn w:val="a"/>
    <w:link w:val="20"/>
    <w:uiPriority w:val="9"/>
    <w:qFormat/>
    <w:rsid w:val="00CE7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B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E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7D23"/>
    <w:rPr>
      <w:color w:val="0000FF"/>
      <w:u w:val="single"/>
    </w:rPr>
  </w:style>
  <w:style w:type="paragraph" w:customStyle="1" w:styleId="b-pb-publication-bodyincut">
    <w:name w:val="b-pb-publication-body__incut"/>
    <w:basedOn w:val="a"/>
    <w:rsid w:val="00CE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4BF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84B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news.org/article/kids-play-fantasy-rea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news.org/article/kids-play-fantasy-reality" TargetMode="External"/><Relationship Id="rId5" Type="http://schemas.openxmlformats.org/officeDocument/2006/relationships/hyperlink" Target="https://mel.fm/games/2896017-children_pl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2019-03-06T21:22:00Z</dcterms:created>
  <dcterms:modified xsi:type="dcterms:W3CDTF">2019-03-07T12:31:00Z</dcterms:modified>
</cp:coreProperties>
</file>